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8" w:rsidRDefault="00AE0558" w:rsidP="00AE055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 БЮДЖЕТНОЕ  ОБЩЕОБРАЗОВАТЕЛЬНОЕ  УЧРЕЖДЕНИЕ« ЛИЦЕЙ № 96 »</w:t>
      </w:r>
    </w:p>
    <w:p w:rsidR="00AE0558" w:rsidRDefault="00AE0558" w:rsidP="00AE055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ГОРОДСКОГО ОКРУГА ГОРОД УФА </w:t>
      </w:r>
    </w:p>
    <w:p w:rsidR="00AE0558" w:rsidRDefault="00AE0558" w:rsidP="00AE055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AE0558" w:rsidRDefault="00AE0558" w:rsidP="00AE0558">
      <w:pPr>
        <w:jc w:val="center"/>
      </w:pPr>
    </w:p>
    <w:p w:rsidR="003E5746" w:rsidRPr="00911C2F" w:rsidRDefault="003E5746" w:rsidP="003E5746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End"/>
      <w:r w:rsidRPr="00911C2F">
        <w:rPr>
          <w:rFonts w:ascii="Times New Roman" w:hAnsi="Times New Roman" w:cs="Times New Roman"/>
          <w:sz w:val="28"/>
          <w:szCs w:val="28"/>
        </w:rPr>
        <w:tab/>
        <w:t xml:space="preserve">                               Рассмотрено</w:t>
      </w:r>
      <w:r w:rsidRPr="00911C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"Утверждаю"</w:t>
      </w:r>
    </w:p>
    <w:p w:rsidR="003E5746" w:rsidRPr="00911C2F" w:rsidRDefault="003E5746" w:rsidP="003E5746">
      <w:pPr>
        <w:tabs>
          <w:tab w:val="left" w:pos="2715"/>
          <w:tab w:val="left" w:pos="6900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Pr="00911C2F">
        <w:rPr>
          <w:rFonts w:ascii="Times New Roman" w:hAnsi="Times New Roman" w:cs="Times New Roman"/>
          <w:sz w:val="28"/>
          <w:szCs w:val="28"/>
        </w:rPr>
        <w:t xml:space="preserve">правляющим                    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1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педсовете</w:t>
      </w:r>
      <w:r w:rsidRPr="00911C2F">
        <w:rPr>
          <w:rFonts w:ascii="Times New Roman" w:hAnsi="Times New Roman" w:cs="Times New Roman"/>
          <w:sz w:val="28"/>
          <w:szCs w:val="28"/>
        </w:rPr>
        <w:tab/>
        <w:t xml:space="preserve">   Директор МБОУ </w:t>
      </w:r>
    </w:p>
    <w:p w:rsidR="003E5746" w:rsidRPr="00911C2F" w:rsidRDefault="003E5746" w:rsidP="003E5746">
      <w:pPr>
        <w:tabs>
          <w:tab w:val="left" w:pos="2820"/>
          <w:tab w:val="left" w:pos="6900"/>
        </w:tabs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</w:rPr>
      </w:pPr>
      <w:r w:rsidRPr="00911C2F">
        <w:rPr>
          <w:rFonts w:ascii="Times New Roman" w:hAnsi="Times New Roman" w:cs="Times New Roman"/>
          <w:sz w:val="28"/>
          <w:szCs w:val="28"/>
        </w:rPr>
        <w:t xml:space="preserve">советом                                        </w:t>
      </w:r>
      <w:r>
        <w:rPr>
          <w:rFonts w:ascii="Times New Roman" w:hAnsi="Times New Roman" w:cs="Times New Roman"/>
          <w:sz w:val="28"/>
          <w:szCs w:val="28"/>
        </w:rPr>
        <w:t>(протокол № 1</w:t>
      </w:r>
      <w:r w:rsidRPr="00911C2F">
        <w:rPr>
          <w:rFonts w:ascii="Times New Roman" w:hAnsi="Times New Roman" w:cs="Times New Roman"/>
          <w:sz w:val="28"/>
          <w:szCs w:val="28"/>
        </w:rPr>
        <w:tab/>
        <w:t xml:space="preserve">   «Лицей №96»             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911C2F">
        <w:rPr>
          <w:rFonts w:ascii="Times New Roman" w:hAnsi="Times New Roman" w:cs="Times New Roman"/>
          <w:sz w:val="28"/>
          <w:szCs w:val="28"/>
        </w:rPr>
        <w:t xml:space="preserve">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C2F">
        <w:rPr>
          <w:rFonts w:ascii="Times New Roman" w:hAnsi="Times New Roman" w:cs="Times New Roman"/>
          <w:sz w:val="28"/>
          <w:szCs w:val="28"/>
        </w:rPr>
        <w:t xml:space="preserve">   </w:t>
      </w:r>
      <w:r w:rsidRPr="00911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C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30.08.2017)</w:t>
      </w:r>
      <w:r w:rsidRPr="00911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C2F">
        <w:rPr>
          <w:rFonts w:ascii="Times New Roman" w:hAnsi="Times New Roman" w:cs="Times New Roman"/>
          <w:sz w:val="28"/>
          <w:szCs w:val="28"/>
        </w:rPr>
        <w:t xml:space="preserve">___Т.А. Евстифеева         </w:t>
      </w:r>
      <w:r>
        <w:rPr>
          <w:rFonts w:ascii="Times New Roman" w:hAnsi="Times New Roman" w:cs="Times New Roman"/>
          <w:sz w:val="28"/>
          <w:szCs w:val="28"/>
        </w:rPr>
        <w:t>30.08.2017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11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911C2F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Pr="00911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11C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31.08.2017</w:t>
      </w:r>
      <w:r w:rsidRPr="0091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5746" w:rsidRDefault="003E5746" w:rsidP="00AE0558">
      <w:pPr>
        <w:jc w:val="center"/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ПРИЛОЖЕНИЕ</w:t>
      </w:r>
    </w:p>
    <w:p w:rsidR="00AE0558" w:rsidRDefault="00AE0558" w:rsidP="00AE0558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 основной образовательной программе </w:t>
      </w:r>
    </w:p>
    <w:p w:rsidR="00AE0558" w:rsidRDefault="00AE0558" w:rsidP="00AE0558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среднего общего образования</w:t>
      </w:r>
    </w:p>
    <w:p w:rsidR="00AE0558" w:rsidRDefault="00AE0558" w:rsidP="00AE055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AE0558">
      <w:pPr>
        <w:rPr>
          <w:rFonts w:ascii="Times New Roman" w:hAnsi="Times New Roman" w:cs="Times New Roman"/>
          <w:sz w:val="32"/>
          <w:szCs w:val="32"/>
        </w:rPr>
      </w:pPr>
    </w:p>
    <w:p w:rsidR="00EF431D" w:rsidRDefault="00EF431D" w:rsidP="003E5746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F431D" w:rsidRDefault="00EF431D" w:rsidP="003E5746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E0558" w:rsidRDefault="00AE0558" w:rsidP="003E5746">
      <w:pPr>
        <w:tabs>
          <w:tab w:val="left" w:pos="42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УФА -2017</w:t>
      </w:r>
    </w:p>
    <w:p w:rsidR="003E5746" w:rsidRDefault="003E5746" w:rsidP="00AE0558">
      <w:pPr>
        <w:tabs>
          <w:tab w:val="left" w:pos="42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782F" w:rsidRPr="00AE0558" w:rsidRDefault="00FC782F" w:rsidP="00AE0558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782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Пояснительная записка</w:t>
      </w:r>
    </w:p>
    <w:p w:rsidR="00FC782F" w:rsidRDefault="00FC782F" w:rsidP="00AE0558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C782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 приложению к ООП СОО</w:t>
      </w:r>
    </w:p>
    <w:p w:rsidR="00FC782F" w:rsidRDefault="00FC782F" w:rsidP="003E5746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782F" w:rsidRDefault="00FC782F" w:rsidP="00FC782F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C782F" w:rsidRDefault="00FC782F" w:rsidP="00FC782F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C03DC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 Федеральный компонент государственного образовательного стандарта (приказ Минобразования России от 5 марта 2004 г. № 1089) внесены изменения в части изучения учебного предмета  «Астрономия» в качестве обязательного на уровне среднего общего образования (</w:t>
      </w:r>
      <w:r w:rsidR="00D77FA1" w:rsidRPr="00C03DC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приказ</w:t>
      </w:r>
      <w:r w:rsidR="00C03DC9" w:rsidRPr="00C03DC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Министерства образования и науки РФ от 7 июня 2017 г. N 506</w:t>
      </w:r>
      <w:r w:rsidRPr="00C03DC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)</w:t>
      </w:r>
      <w:r w:rsidR="00C03DC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C03DC9" w:rsidRDefault="00C03DC9" w:rsidP="00FC782F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C03DC9" w:rsidRPr="00C03DC9" w:rsidRDefault="00A5349C" w:rsidP="00FC782F">
      <w:pPr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Внести следующие </w:t>
      </w:r>
      <w:r w:rsidR="00C03DC9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 п.п.2.2 в ООП СОО.</w:t>
      </w:r>
      <w:bookmarkStart w:id="0" w:name="_GoBack"/>
      <w:bookmarkEnd w:id="0"/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F6448" w:rsidRDefault="006F6448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82F" w:rsidRDefault="00FC782F" w:rsidP="008C224B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мира;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научного мировоззрения;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использования </w:t>
      </w:r>
      <w:proofErr w:type="gram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Обязательный минимум содержания основных образовательных программ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астрономии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93324" w:rsidRDefault="00A93324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Основы практической астрономии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Законы движения небесных тел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Солнечная система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астрономических исследований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Звезды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Наша Галактика - Млечный Путь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и структура Галактики. Звездные скопления. Межзвездный газ и пыль. Вращение Галактики. Темная материя.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Галактики. Строение и эволюция Вселенной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8C224B" w:rsidRPr="008C224B" w:rsidRDefault="008C224B" w:rsidP="008C224B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подготовки выпускников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астрономии на базовом уровне ученик должен: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метеороид</w:t>
      </w:r>
      <w:proofErr w:type="spellEnd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физического закона Хаббла;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освоения космического пространства;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гипотезы происхождения Солнечной системы;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и строение Солнца, солнечной атмосферы;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</w:t>
      </w: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Полярная звезда, Арктур, Вега, Капелла, Сириус, Бетельгейзе;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8C224B" w:rsidRPr="008C224B" w:rsidRDefault="008C224B" w:rsidP="008C224B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информации, содержащейся в сообщениях СМИ, Интернете, научно-популярных статьях.</w:t>
      </w:r>
    </w:p>
    <w:p w:rsidR="00A808A0" w:rsidRPr="008C224B" w:rsidRDefault="00A808A0" w:rsidP="008C224B">
      <w:pPr>
        <w:rPr>
          <w:rFonts w:ascii="Times New Roman" w:hAnsi="Times New Roman" w:cs="Times New Roman"/>
          <w:sz w:val="28"/>
          <w:szCs w:val="28"/>
        </w:rPr>
      </w:pPr>
      <w:bookmarkStart w:id="1" w:name="review"/>
      <w:bookmarkEnd w:id="1"/>
    </w:p>
    <w:sectPr w:rsidR="00A808A0" w:rsidRPr="008C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6"/>
    <w:rsid w:val="00394A16"/>
    <w:rsid w:val="003E5746"/>
    <w:rsid w:val="006F6448"/>
    <w:rsid w:val="007600FB"/>
    <w:rsid w:val="008C224B"/>
    <w:rsid w:val="00A5349C"/>
    <w:rsid w:val="00A808A0"/>
    <w:rsid w:val="00A83E8A"/>
    <w:rsid w:val="00A93324"/>
    <w:rsid w:val="00AE0558"/>
    <w:rsid w:val="00AE5579"/>
    <w:rsid w:val="00C03DC9"/>
    <w:rsid w:val="00D77FA1"/>
    <w:rsid w:val="00EF431D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2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224B"/>
    <w:rPr>
      <w:color w:val="0000FF"/>
      <w:u w:val="single"/>
    </w:rPr>
  </w:style>
  <w:style w:type="character" w:customStyle="1" w:styleId="convertedhdrxl">
    <w:name w:val="converted_hdr_xl"/>
    <w:basedOn w:val="a0"/>
    <w:rsid w:val="008C224B"/>
  </w:style>
  <w:style w:type="character" w:styleId="a4">
    <w:name w:val="Strong"/>
    <w:basedOn w:val="a0"/>
    <w:uiPriority w:val="22"/>
    <w:qFormat/>
    <w:rsid w:val="008C224B"/>
    <w:rPr>
      <w:b/>
      <w:bCs/>
    </w:rPr>
  </w:style>
  <w:style w:type="paragraph" w:styleId="a5">
    <w:name w:val="Normal (Web)"/>
    <w:basedOn w:val="a"/>
    <w:uiPriority w:val="99"/>
    <w:semiHidden/>
    <w:unhideWhenUsed/>
    <w:rsid w:val="008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2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22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8C224B"/>
  </w:style>
  <w:style w:type="character" w:customStyle="1" w:styleId="info">
    <w:name w:val="info"/>
    <w:basedOn w:val="a0"/>
    <w:rsid w:val="008C224B"/>
  </w:style>
  <w:style w:type="character" w:customStyle="1" w:styleId="ta-c">
    <w:name w:val="ta-c"/>
    <w:basedOn w:val="a0"/>
    <w:rsid w:val="008C224B"/>
  </w:style>
  <w:style w:type="paragraph" w:styleId="a6">
    <w:name w:val="Balloon Text"/>
    <w:basedOn w:val="a"/>
    <w:link w:val="a7"/>
    <w:uiPriority w:val="99"/>
    <w:semiHidden/>
    <w:unhideWhenUsed/>
    <w:rsid w:val="008C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24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0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2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224B"/>
    <w:rPr>
      <w:color w:val="0000FF"/>
      <w:u w:val="single"/>
    </w:rPr>
  </w:style>
  <w:style w:type="character" w:customStyle="1" w:styleId="convertedhdrxl">
    <w:name w:val="converted_hdr_xl"/>
    <w:basedOn w:val="a0"/>
    <w:rsid w:val="008C224B"/>
  </w:style>
  <w:style w:type="character" w:styleId="a4">
    <w:name w:val="Strong"/>
    <w:basedOn w:val="a0"/>
    <w:uiPriority w:val="22"/>
    <w:qFormat/>
    <w:rsid w:val="008C224B"/>
    <w:rPr>
      <w:b/>
      <w:bCs/>
    </w:rPr>
  </w:style>
  <w:style w:type="paragraph" w:styleId="a5">
    <w:name w:val="Normal (Web)"/>
    <w:basedOn w:val="a"/>
    <w:uiPriority w:val="99"/>
    <w:semiHidden/>
    <w:unhideWhenUsed/>
    <w:rsid w:val="008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2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22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2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224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8C224B"/>
  </w:style>
  <w:style w:type="character" w:customStyle="1" w:styleId="info">
    <w:name w:val="info"/>
    <w:basedOn w:val="a0"/>
    <w:rsid w:val="008C224B"/>
  </w:style>
  <w:style w:type="character" w:customStyle="1" w:styleId="ta-c">
    <w:name w:val="ta-c"/>
    <w:basedOn w:val="a0"/>
    <w:rsid w:val="008C224B"/>
  </w:style>
  <w:style w:type="paragraph" w:styleId="a6">
    <w:name w:val="Balloon Text"/>
    <w:basedOn w:val="a"/>
    <w:link w:val="a7"/>
    <w:uiPriority w:val="99"/>
    <w:semiHidden/>
    <w:unhideWhenUsed/>
    <w:rsid w:val="008C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24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05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1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14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6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3507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7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6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62926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85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22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5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16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64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570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2017-11-08T10:13:00Z</cp:lastPrinted>
  <dcterms:created xsi:type="dcterms:W3CDTF">2017-11-03T04:24:00Z</dcterms:created>
  <dcterms:modified xsi:type="dcterms:W3CDTF">2017-11-13T11:08:00Z</dcterms:modified>
</cp:coreProperties>
</file>