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2C" w:rsidRDefault="00195B4A" w:rsidP="00195B4A">
      <w:pPr>
        <w:pStyle w:val="a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5B4A">
        <w:rPr>
          <w:rFonts w:ascii="Times New Roman" w:hAnsi="Times New Roman"/>
          <w:color w:val="000000"/>
          <w:sz w:val="28"/>
          <w:szCs w:val="28"/>
          <w:lang w:eastAsia="ru-RU"/>
        </w:rPr>
        <w:t>«Утверждаю»</w:t>
      </w:r>
    </w:p>
    <w:p w:rsidR="00195B4A" w:rsidRDefault="00195B4A" w:rsidP="00195B4A">
      <w:pPr>
        <w:pStyle w:val="a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Директор МБОУ «Лицей № 96»</w:t>
      </w:r>
    </w:p>
    <w:p w:rsidR="00195B4A" w:rsidRDefault="00195B4A" w:rsidP="00195B4A">
      <w:pPr>
        <w:pStyle w:val="a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____________Т.А. Евстифеева</w:t>
      </w:r>
    </w:p>
    <w:p w:rsidR="00195B4A" w:rsidRDefault="00195B4A" w:rsidP="00195B4A">
      <w:pPr>
        <w:pStyle w:val="a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B4A" w:rsidRDefault="00195B4A" w:rsidP="00195B4A">
      <w:pPr>
        <w:pStyle w:val="a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5B4A" w:rsidRPr="00195B4A" w:rsidRDefault="00195B4A" w:rsidP="00195B4A">
      <w:pPr>
        <w:pStyle w:val="a3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502C" w:rsidRPr="009F23B2" w:rsidRDefault="002C502C" w:rsidP="002C502C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9F23B2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 работы</w:t>
      </w:r>
    </w:p>
    <w:p w:rsidR="002C502C" w:rsidRPr="009F23B2" w:rsidRDefault="002C502C" w:rsidP="002C502C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F23B2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методического объединения учителей начальных классов</w:t>
      </w:r>
    </w:p>
    <w:p w:rsidR="002C502C" w:rsidRPr="009F23B2" w:rsidRDefault="00195B4A" w:rsidP="002C502C">
      <w:pPr>
        <w:pStyle w:val="a3"/>
        <w:jc w:val="center"/>
        <w:rPr>
          <w:rFonts w:ascii="Times New Roman" w:hAnsi="Times New Roman"/>
          <w:b/>
          <w:color w:val="7F7F7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МБОУ «Лицей № 96» </w:t>
      </w:r>
      <w:r w:rsidR="004464E7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2016-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464E7">
        <w:rPr>
          <w:rFonts w:ascii="Times New Roman" w:hAnsi="Times New Roman"/>
          <w:b/>
          <w:color w:val="000000"/>
          <w:sz w:val="28"/>
          <w:szCs w:val="28"/>
          <w:lang w:eastAsia="ru-RU"/>
        </w:rPr>
        <w:t>2017</w:t>
      </w:r>
      <w:r w:rsidR="002C502C" w:rsidRPr="009F23B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учебный год</w:t>
      </w:r>
      <w:bookmarkEnd w:id="0"/>
      <w:r w:rsidR="002C502C" w:rsidRPr="009F23B2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2C502C" w:rsidRPr="00195B4A" w:rsidRDefault="002C502C" w:rsidP="00195B4A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2C502C" w:rsidRPr="00195B4A" w:rsidRDefault="002C502C" w:rsidP="00195B4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5B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  работы  МО:</w:t>
      </w:r>
    </w:p>
    <w:p w:rsidR="002C502C" w:rsidRPr="00195B4A" w:rsidRDefault="002C502C" w:rsidP="00195B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95B4A">
        <w:rPr>
          <w:rFonts w:ascii="Times New Roman" w:eastAsia="Times New Roman" w:hAnsi="Times New Roman"/>
          <w:b/>
          <w:bCs/>
          <w:sz w:val="28"/>
          <w:szCs w:val="28"/>
        </w:rPr>
        <w:t>«Обеспечение качественного обучения и воспитания младших школьников в рамках ФГОС НОО»</w:t>
      </w:r>
    </w:p>
    <w:p w:rsidR="002C502C" w:rsidRPr="00195B4A" w:rsidRDefault="002C502C" w:rsidP="002C502C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5B4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95B4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Цели:</w:t>
      </w:r>
      <w:r w:rsidRPr="00195B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C502C" w:rsidRPr="00195B4A" w:rsidRDefault="002C502C" w:rsidP="002C502C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195B4A">
        <w:rPr>
          <w:rFonts w:ascii="Times New Roman" w:eastAsia="Times New Roman" w:hAnsi="Times New Roman"/>
          <w:color w:val="000000"/>
          <w:sz w:val="24"/>
          <w:szCs w:val="24"/>
        </w:rPr>
        <w:t>- совершенствование методики преподавания учебных предметов в свете новых образовательных стандартов;</w:t>
      </w:r>
      <w:r w:rsidRPr="00195B4A">
        <w:rPr>
          <w:rFonts w:ascii="Times New Roman" w:eastAsia="Times New Roman" w:hAnsi="Times New Roman"/>
          <w:sz w:val="24"/>
          <w:szCs w:val="24"/>
        </w:rPr>
        <w:br/>
        <w:t> - создание условий для качественной организации образовательного процесса в начальной школе, ориентированного на сохранение и укрепление здоровья младших школьников, сохранение и развитие их индивидуальности, формирование готовности к самообучению и саморазвитию.</w:t>
      </w:r>
    </w:p>
    <w:p w:rsidR="002C502C" w:rsidRPr="00195B4A" w:rsidRDefault="002C502C" w:rsidP="002C502C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5B4A">
        <w:rPr>
          <w:rFonts w:ascii="Times New Roman" w:eastAsia="Times New Roman" w:hAnsi="Times New Roman"/>
          <w:b/>
          <w:bCs/>
          <w:sz w:val="24"/>
          <w:szCs w:val="24"/>
        </w:rPr>
        <w:t>Задачи работы:</w:t>
      </w:r>
    </w:p>
    <w:p w:rsidR="002C502C" w:rsidRPr="00195B4A" w:rsidRDefault="002C502C" w:rsidP="002C5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95B4A">
        <w:rPr>
          <w:rFonts w:ascii="Times New Roman" w:eastAsia="Times New Roman" w:hAnsi="Times New Roman"/>
          <w:b/>
          <w:bCs/>
          <w:iCs/>
          <w:sz w:val="24"/>
          <w:szCs w:val="24"/>
        </w:rPr>
        <w:t>Повышение качества обучения:</w:t>
      </w:r>
    </w:p>
    <w:p w:rsidR="002C502C" w:rsidRPr="00195B4A" w:rsidRDefault="002C502C" w:rsidP="002C502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B4A">
        <w:rPr>
          <w:rFonts w:ascii="Times New Roman" w:eastAsia="Times New Roman" w:hAnsi="Times New Roman"/>
          <w:sz w:val="24"/>
          <w:szCs w:val="24"/>
          <w:lang w:eastAsia="ru-RU"/>
        </w:rPr>
        <w:t>использовать эффективные образовательные технологии, позволяющие обеспечить положительную динамику познавательного интереса учащихся;</w:t>
      </w:r>
    </w:p>
    <w:p w:rsidR="002C502C" w:rsidRPr="00195B4A" w:rsidRDefault="002C502C" w:rsidP="002C502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B4A">
        <w:rPr>
          <w:rFonts w:ascii="Times New Roman" w:eastAsia="Times New Roman" w:hAnsi="Times New Roman"/>
          <w:sz w:val="24"/>
          <w:szCs w:val="24"/>
          <w:lang w:eastAsia="ru-RU"/>
        </w:rPr>
        <w:t>продолжить целенаправленную систематическую работу по развитию творческих, интеллектуальных и коммуникативных способностей через организацию различных форм работы;</w:t>
      </w:r>
    </w:p>
    <w:p w:rsidR="002C502C" w:rsidRPr="00195B4A" w:rsidRDefault="002C502C" w:rsidP="002C502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B4A">
        <w:rPr>
          <w:rFonts w:ascii="Times New Roman" w:eastAsia="Times New Roman" w:hAnsi="Times New Roman"/>
          <w:sz w:val="24"/>
          <w:szCs w:val="24"/>
          <w:lang w:eastAsia="ru-RU"/>
        </w:rPr>
        <w:t>оказание педагогической поддержки учащимся с разным уровнем обучаемости.</w:t>
      </w:r>
    </w:p>
    <w:p w:rsidR="002C502C" w:rsidRPr="00195B4A" w:rsidRDefault="002C502C" w:rsidP="002C5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95B4A">
        <w:rPr>
          <w:rFonts w:ascii="Times New Roman" w:eastAsia="Times New Roman" w:hAnsi="Times New Roman"/>
          <w:b/>
          <w:bCs/>
          <w:iCs/>
          <w:sz w:val="24"/>
          <w:szCs w:val="24"/>
        </w:rPr>
        <w:t>Повышение качества преподавания:</w:t>
      </w:r>
    </w:p>
    <w:p w:rsidR="002C502C" w:rsidRPr="00195B4A" w:rsidRDefault="002C502C" w:rsidP="002C502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B4A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овладения учителями начальной школы техникой исследовательского поиска и проектной деятельностью;</w:t>
      </w:r>
    </w:p>
    <w:p w:rsidR="002C502C" w:rsidRPr="00195B4A" w:rsidRDefault="002C502C" w:rsidP="002C502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B4A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педагогического мастерства через активное участие учителей ШМО в раб</w:t>
      </w:r>
      <w:r w:rsidR="004A1C13">
        <w:rPr>
          <w:rFonts w:ascii="Times New Roman" w:eastAsia="Times New Roman" w:hAnsi="Times New Roman"/>
          <w:sz w:val="24"/>
          <w:szCs w:val="24"/>
          <w:lang w:eastAsia="ru-RU"/>
        </w:rPr>
        <w:t>оте семинаров.</w:t>
      </w:r>
    </w:p>
    <w:p w:rsidR="002C502C" w:rsidRPr="00195B4A" w:rsidRDefault="002C502C" w:rsidP="002C50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95B4A">
        <w:rPr>
          <w:rFonts w:ascii="Times New Roman" w:eastAsia="Times New Roman" w:hAnsi="Times New Roman"/>
          <w:b/>
          <w:bCs/>
          <w:iCs/>
          <w:sz w:val="24"/>
          <w:szCs w:val="24"/>
        </w:rPr>
        <w:t>Совершенствование воспитательного процесса в формировании духовно-нравственных ценностей и патриотизма:</w:t>
      </w:r>
    </w:p>
    <w:p w:rsidR="002C502C" w:rsidRPr="00195B4A" w:rsidRDefault="002C502C" w:rsidP="002C502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B4A">
        <w:rPr>
          <w:rFonts w:ascii="Times New Roman" w:eastAsia="Times New Roman" w:hAnsi="Times New Roman"/>
          <w:sz w:val="24"/>
          <w:szCs w:val="24"/>
          <w:lang w:eastAsia="ru-RU"/>
        </w:rPr>
        <w:t>обогащение содержания форм и методов внеурочной деятельности, направленных на активизацию жизнедеятельности школьного коллектива;</w:t>
      </w:r>
    </w:p>
    <w:p w:rsidR="002C502C" w:rsidRPr="00195B4A" w:rsidRDefault="002C502C" w:rsidP="002C502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5B4A">
        <w:rPr>
          <w:rFonts w:ascii="Times New Roman" w:eastAsia="Times New Roman" w:hAnsi="Times New Roman"/>
          <w:sz w:val="24"/>
          <w:szCs w:val="24"/>
          <w:lang w:eastAsia="ru-RU"/>
        </w:rPr>
        <w:t>привлечение родителей к сотрудничеству.</w:t>
      </w:r>
    </w:p>
    <w:p w:rsidR="002C502C" w:rsidRPr="00195B4A" w:rsidRDefault="002C502C" w:rsidP="002C502C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195B4A">
        <w:rPr>
          <w:rFonts w:ascii="Times New Roman" w:hAnsi="Times New Roman"/>
          <w:b/>
          <w:sz w:val="24"/>
          <w:szCs w:val="24"/>
          <w:lang w:eastAsia="ru-RU"/>
        </w:rPr>
        <w:t>Направления работы:</w:t>
      </w:r>
    </w:p>
    <w:p w:rsidR="002C502C" w:rsidRPr="00195B4A" w:rsidRDefault="002C502C" w:rsidP="002C502C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195B4A">
        <w:rPr>
          <w:rFonts w:ascii="Times New Roman" w:hAnsi="Times New Roman"/>
          <w:iCs/>
          <w:sz w:val="24"/>
          <w:szCs w:val="24"/>
          <w:lang w:eastAsia="ru-RU"/>
        </w:rPr>
        <w:lastRenderedPageBreak/>
        <w:t>1.</w:t>
      </w:r>
      <w:r w:rsidRPr="00195B4A">
        <w:rPr>
          <w:rFonts w:ascii="Times New Roman" w:hAnsi="Times New Roman"/>
          <w:b/>
          <w:iCs/>
          <w:sz w:val="24"/>
          <w:szCs w:val="24"/>
          <w:lang w:eastAsia="ru-RU"/>
        </w:rPr>
        <w:t>Повышение профессионального мастерства учителей:</w:t>
      </w:r>
    </w:p>
    <w:p w:rsidR="002C502C" w:rsidRPr="00195B4A" w:rsidRDefault="002C502C" w:rsidP="002C502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95B4A">
        <w:rPr>
          <w:rFonts w:ascii="Times New Roman" w:hAnsi="Times New Roman"/>
          <w:iCs/>
          <w:sz w:val="24"/>
          <w:szCs w:val="24"/>
          <w:lang w:eastAsia="ru-RU"/>
        </w:rPr>
        <w:t xml:space="preserve">-  </w:t>
      </w:r>
      <w:r w:rsidRPr="00195B4A">
        <w:rPr>
          <w:rFonts w:ascii="Times New Roman" w:hAnsi="Times New Roman"/>
          <w:sz w:val="24"/>
          <w:szCs w:val="24"/>
          <w:lang w:eastAsia="ru-RU"/>
        </w:rPr>
        <w:t>Посещение тематических семинаров на базе школ района.</w:t>
      </w:r>
    </w:p>
    <w:p w:rsidR="002C502C" w:rsidRPr="00195B4A" w:rsidRDefault="002C502C" w:rsidP="002C502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95B4A">
        <w:rPr>
          <w:rFonts w:ascii="Times New Roman" w:hAnsi="Times New Roman"/>
          <w:iCs/>
          <w:sz w:val="24"/>
          <w:szCs w:val="24"/>
          <w:lang w:eastAsia="ru-RU"/>
        </w:rPr>
        <w:t>- П</w:t>
      </w:r>
      <w:r w:rsidRPr="00195B4A">
        <w:rPr>
          <w:rFonts w:ascii="Times New Roman" w:hAnsi="Times New Roman"/>
          <w:sz w:val="24"/>
          <w:szCs w:val="24"/>
          <w:lang w:eastAsia="ru-RU"/>
        </w:rPr>
        <w:t>рохождение курсов повышения квалификации.</w:t>
      </w:r>
    </w:p>
    <w:p w:rsidR="002C502C" w:rsidRPr="00195B4A" w:rsidRDefault="002C502C" w:rsidP="002C502C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195B4A">
        <w:rPr>
          <w:rFonts w:ascii="Times New Roman" w:hAnsi="Times New Roman"/>
          <w:iCs/>
          <w:sz w:val="24"/>
          <w:szCs w:val="24"/>
          <w:lang w:eastAsia="ru-RU"/>
        </w:rPr>
        <w:t xml:space="preserve">2. </w:t>
      </w:r>
      <w:r w:rsidRPr="00195B4A">
        <w:rPr>
          <w:rFonts w:ascii="Times New Roman" w:hAnsi="Times New Roman"/>
          <w:b/>
          <w:iCs/>
          <w:sz w:val="24"/>
          <w:szCs w:val="24"/>
          <w:lang w:eastAsia="ru-RU"/>
        </w:rPr>
        <w:t>Методическая деятельность</w:t>
      </w:r>
      <w:r w:rsidRPr="00195B4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C502C" w:rsidRPr="00195B4A" w:rsidRDefault="002C502C" w:rsidP="002C502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95B4A">
        <w:rPr>
          <w:rFonts w:ascii="Times New Roman" w:hAnsi="Times New Roman"/>
          <w:sz w:val="24"/>
          <w:szCs w:val="24"/>
          <w:lang w:eastAsia="ru-RU"/>
        </w:rPr>
        <w:t>- Работа по темам самообразования.</w:t>
      </w:r>
    </w:p>
    <w:p w:rsidR="002C502C" w:rsidRPr="00195B4A" w:rsidRDefault="002C502C" w:rsidP="002C502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95B4A">
        <w:rPr>
          <w:rFonts w:ascii="Times New Roman" w:hAnsi="Times New Roman"/>
          <w:sz w:val="24"/>
          <w:szCs w:val="24"/>
          <w:lang w:eastAsia="ru-RU"/>
        </w:rPr>
        <w:t>- Использование ИКТ в учебном процессе.</w:t>
      </w:r>
    </w:p>
    <w:p w:rsidR="002C502C" w:rsidRPr="00195B4A" w:rsidRDefault="002C502C" w:rsidP="002C502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95B4A">
        <w:rPr>
          <w:rFonts w:ascii="Times New Roman" w:hAnsi="Times New Roman"/>
          <w:sz w:val="24"/>
          <w:szCs w:val="24"/>
          <w:lang w:eastAsia="ru-RU"/>
        </w:rPr>
        <w:t>- Работа по организации проектной деятельности.</w:t>
      </w:r>
    </w:p>
    <w:p w:rsidR="002C502C" w:rsidRPr="00195B4A" w:rsidRDefault="002C502C" w:rsidP="002C502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95B4A">
        <w:rPr>
          <w:rFonts w:ascii="Times New Roman" w:hAnsi="Times New Roman"/>
          <w:sz w:val="24"/>
          <w:szCs w:val="24"/>
          <w:lang w:eastAsia="ru-RU"/>
        </w:rPr>
        <w:t>- Проведение открытых уроков.</w:t>
      </w:r>
    </w:p>
    <w:p w:rsidR="002C502C" w:rsidRPr="00195B4A" w:rsidRDefault="002C502C" w:rsidP="002C502C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195B4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3. Организация контроля над уровнем ЗУН и формированием УУД. </w:t>
      </w:r>
    </w:p>
    <w:p w:rsidR="002C502C" w:rsidRPr="00195B4A" w:rsidRDefault="002C502C" w:rsidP="002C502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95B4A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195B4A">
        <w:rPr>
          <w:rFonts w:ascii="Times New Roman" w:hAnsi="Times New Roman"/>
          <w:sz w:val="24"/>
          <w:szCs w:val="24"/>
          <w:lang w:eastAsia="ru-RU"/>
        </w:rPr>
        <w:t>Взаимопосещение</w:t>
      </w:r>
      <w:proofErr w:type="spellEnd"/>
      <w:r w:rsidRPr="00195B4A">
        <w:rPr>
          <w:rFonts w:ascii="Times New Roman" w:hAnsi="Times New Roman"/>
          <w:sz w:val="24"/>
          <w:szCs w:val="24"/>
          <w:lang w:eastAsia="ru-RU"/>
        </w:rPr>
        <w:t xml:space="preserve"> уроков.</w:t>
      </w:r>
    </w:p>
    <w:p w:rsidR="002C502C" w:rsidRPr="00195B4A" w:rsidRDefault="002C502C" w:rsidP="002C502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95B4A">
        <w:rPr>
          <w:rFonts w:ascii="Times New Roman" w:hAnsi="Times New Roman"/>
          <w:sz w:val="24"/>
          <w:szCs w:val="24"/>
          <w:lang w:eastAsia="ru-RU"/>
        </w:rPr>
        <w:t>- Организация дополнительных занятий со слабоуспевающими учениками.</w:t>
      </w:r>
    </w:p>
    <w:p w:rsidR="002C502C" w:rsidRPr="00195B4A" w:rsidRDefault="002C502C" w:rsidP="002C502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95B4A">
        <w:rPr>
          <w:rFonts w:ascii="Times New Roman" w:hAnsi="Times New Roman"/>
          <w:sz w:val="24"/>
          <w:szCs w:val="24"/>
          <w:lang w:eastAsia="ru-RU"/>
        </w:rPr>
        <w:t>- Выполнение программы «Одаренные дети».</w:t>
      </w:r>
    </w:p>
    <w:p w:rsidR="002C502C" w:rsidRPr="00195B4A" w:rsidRDefault="002C502C" w:rsidP="002C502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95B4A">
        <w:rPr>
          <w:rFonts w:ascii="Times New Roman" w:hAnsi="Times New Roman"/>
          <w:sz w:val="24"/>
          <w:szCs w:val="24"/>
          <w:lang w:eastAsia="ru-RU"/>
        </w:rPr>
        <w:t>- Анализ выполненных контрольных работ.</w:t>
      </w:r>
    </w:p>
    <w:p w:rsidR="002C502C" w:rsidRPr="00195B4A" w:rsidRDefault="002C502C" w:rsidP="002C502C"/>
    <w:tbl>
      <w:tblPr>
        <w:tblW w:w="0" w:type="auto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6144"/>
        <w:gridCol w:w="2703"/>
      </w:tblGrid>
      <w:tr w:rsidR="002C502C" w:rsidRPr="00195B4A" w:rsidTr="00591CF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spacing w:after="288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spacing w:after="288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spacing w:after="288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C502C" w:rsidRPr="00195B4A" w:rsidTr="00591CF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spacing w:after="288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  <w:p w:rsidR="002C502C" w:rsidRPr="00195B4A" w:rsidRDefault="002C502C" w:rsidP="00591CFE">
            <w:pPr>
              <w:spacing w:after="288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5B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Заседание  №1.</w:t>
            </w:r>
          </w:p>
          <w:p w:rsidR="002C502C" w:rsidRPr="00195B4A" w:rsidRDefault="002C502C" w:rsidP="00591C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5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Тема: </w:t>
            </w:r>
            <w:r w:rsidRPr="00195B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195B4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Планирование и организация методической работы уч</w:t>
            </w:r>
            <w:r w:rsidR="004464E7" w:rsidRPr="00195B4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ителей начальных классов на 2016– 2017 </w:t>
            </w:r>
            <w:r w:rsidRPr="00195B4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учебный год</w:t>
            </w:r>
            <w:r w:rsidRPr="00195B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2C502C" w:rsidRPr="00195B4A" w:rsidRDefault="002C502C" w:rsidP="002C50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Обсуждение и утверждение плана работы МО на новый учебный год.</w:t>
            </w:r>
          </w:p>
          <w:p w:rsidR="002C502C" w:rsidRPr="00195B4A" w:rsidRDefault="002C502C" w:rsidP="002C50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Рассмотрение и утверждение рабочих программ, планов внеурочной работы учителей начальных классов.</w:t>
            </w:r>
          </w:p>
          <w:p w:rsidR="002C502C" w:rsidRPr="00195B4A" w:rsidRDefault="002C502C" w:rsidP="002C50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Планирование открытых уроков учителей</w:t>
            </w:r>
          </w:p>
          <w:p w:rsidR="002C502C" w:rsidRPr="00195B4A" w:rsidRDefault="002C502C" w:rsidP="002C50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Единый орфографический режим школы (заполнение журналов, дневников, личных дел).</w:t>
            </w:r>
          </w:p>
          <w:p w:rsidR="002C502C" w:rsidRPr="00195B4A" w:rsidRDefault="002C502C" w:rsidP="002C50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учебниками, рабочими тетрадями учащихся начальной школы на  учебный год.</w:t>
            </w:r>
          </w:p>
          <w:p w:rsidR="002C502C" w:rsidRPr="00195B4A" w:rsidRDefault="002C502C" w:rsidP="002C50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Планирование сроков проведения контрольных работ за 1 полугодие.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 учителей начальных классов</w:t>
            </w:r>
          </w:p>
          <w:p w:rsidR="002C502C" w:rsidRPr="00195B4A" w:rsidRDefault="004464E7" w:rsidP="00591CF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Пашина Е.Г</w:t>
            </w:r>
            <w:r w:rsidR="002C502C"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2C502C" w:rsidRPr="00195B4A" w:rsidRDefault="002C502C" w:rsidP="00591CF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2C502C" w:rsidRPr="00195B4A" w:rsidTr="00591CF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4464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</w:t>
            </w:r>
          </w:p>
          <w:p w:rsidR="002C502C" w:rsidRPr="00195B4A" w:rsidRDefault="002C502C" w:rsidP="004464E7">
            <w:pPr>
              <w:pStyle w:val="a3"/>
              <w:jc w:val="center"/>
              <w:rPr>
                <w:lang w:eastAsia="ru-RU"/>
              </w:rPr>
            </w:pPr>
            <w:r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5B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Межсекционная</w:t>
            </w:r>
            <w:proofErr w:type="spellEnd"/>
            <w:r w:rsidRPr="00195B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работа.</w:t>
            </w:r>
          </w:p>
          <w:p w:rsidR="002C502C" w:rsidRPr="00195B4A" w:rsidRDefault="004464E7" w:rsidP="00591C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C502C"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.Составление графика </w:t>
            </w:r>
            <w:proofErr w:type="spellStart"/>
            <w:r w:rsidR="002C502C"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="002C502C"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уроков. </w:t>
            </w:r>
            <w:r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C502C"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>.Проведение совместных заседаний МО всех учителей  школы.</w:t>
            </w:r>
          </w:p>
          <w:p w:rsidR="002C502C" w:rsidRPr="00195B4A" w:rsidRDefault="004464E7" w:rsidP="00591C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C502C"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>.Составление графика проведения открытых уроков по темам самообразования.</w:t>
            </w:r>
          </w:p>
          <w:p w:rsidR="002C502C" w:rsidRPr="00195B4A" w:rsidRDefault="004464E7" w:rsidP="00591C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2C502C"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>.Планирование и организация проведения открытых уроков, мероприятий аттестуемыми учителями.</w:t>
            </w:r>
          </w:p>
          <w:p w:rsidR="002C502C" w:rsidRPr="00195B4A" w:rsidRDefault="004464E7" w:rsidP="00591C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C502C"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>.Разработка материала для промежуточной аттестации учащихся 2-4 классов (входные контрольные работы).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4464E7" w:rsidP="00591CF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 Бердышева С.Н.; р</w:t>
            </w:r>
            <w:r w:rsidR="002C502C"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уководитель МО; </w:t>
            </w:r>
          </w:p>
          <w:p w:rsidR="002C502C" w:rsidRPr="00195B4A" w:rsidRDefault="002C502C" w:rsidP="00591CF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2C502C" w:rsidRPr="00195B4A" w:rsidTr="00591CF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spacing w:after="288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  <w:p w:rsidR="002C502C" w:rsidRPr="00195B4A" w:rsidRDefault="002C502C" w:rsidP="00591CFE">
            <w:pPr>
              <w:spacing w:after="288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5B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Заседание  №2.</w:t>
            </w:r>
          </w:p>
          <w:p w:rsidR="002C502C" w:rsidRPr="00195B4A" w:rsidRDefault="002C502C" w:rsidP="0059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Тема: </w:t>
            </w:r>
            <w:r w:rsidRPr="00195B4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«Использование цифровых образовательных ресурсов в начальных классах — как одно из условий </w:t>
            </w:r>
            <w:r w:rsidRPr="00195B4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повышения качества образования»</w:t>
            </w:r>
          </w:p>
          <w:p w:rsidR="002C502C" w:rsidRPr="00195B4A" w:rsidRDefault="002C502C" w:rsidP="0059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 xml:space="preserve">     1.ЦОР и компетентность учителя начальных      классов.</w:t>
            </w:r>
          </w:p>
          <w:p w:rsidR="002C502C" w:rsidRPr="00195B4A" w:rsidRDefault="002C502C" w:rsidP="002C502C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цифровых образовательных ресурсов в условиях реализации ФГОС НОО.</w:t>
            </w:r>
          </w:p>
          <w:p w:rsidR="002C502C" w:rsidRPr="00195B4A" w:rsidRDefault="002C502C" w:rsidP="002C502C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техники чтения во 2-4 классах за 1 четверть.</w:t>
            </w:r>
          </w:p>
          <w:p w:rsidR="002C502C" w:rsidRPr="00195B4A" w:rsidRDefault="007F1E02" w:rsidP="002C502C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в </w:t>
            </w:r>
            <w:r w:rsidR="002C502C"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олимпиадах.</w:t>
            </w:r>
          </w:p>
          <w:p w:rsidR="002C502C" w:rsidRPr="00195B4A" w:rsidRDefault="002C502C" w:rsidP="007F1E02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02" w:rsidRPr="00195B4A" w:rsidRDefault="007F1E02" w:rsidP="007F1E0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Зам. директора по УВР Бердышева С.Н.; руководитель МО; </w:t>
            </w:r>
          </w:p>
          <w:p w:rsidR="002C502C" w:rsidRPr="00195B4A" w:rsidRDefault="007F1E02" w:rsidP="007F1E0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начальных </w:t>
            </w: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классов </w:t>
            </w:r>
          </w:p>
        </w:tc>
      </w:tr>
      <w:tr w:rsidR="002C502C" w:rsidRPr="00195B4A" w:rsidTr="00591CF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spacing w:after="288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5B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Межсекционная</w:t>
            </w:r>
            <w:proofErr w:type="spellEnd"/>
            <w:r w:rsidRPr="00195B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работа.</w:t>
            </w:r>
          </w:p>
          <w:p w:rsidR="002C502C" w:rsidRPr="00195B4A" w:rsidRDefault="002C502C" w:rsidP="00591C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2C502C" w:rsidRPr="00195B4A" w:rsidRDefault="002C502C" w:rsidP="00591CFE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195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учащихся во внеклассных мероприятиях. </w:t>
            </w:r>
          </w:p>
          <w:p w:rsidR="002C502C" w:rsidRPr="00195B4A" w:rsidRDefault="002C502C" w:rsidP="00591CFE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Проверка школьной документации с целью соблюдения единого орфографического режима.</w:t>
            </w:r>
          </w:p>
          <w:p w:rsidR="002C502C" w:rsidRPr="00195B4A" w:rsidRDefault="002C502C" w:rsidP="00591C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Разработка материала для промежуточной аттестации учащихся 2-4 классов (контрольные работы за I полугодие). </w:t>
            </w:r>
          </w:p>
          <w:p w:rsidR="002C502C" w:rsidRPr="00195B4A" w:rsidRDefault="002C502C" w:rsidP="00591C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5.Проведение школьного тура олимпиады.</w:t>
            </w:r>
          </w:p>
          <w:p w:rsidR="002C502C" w:rsidRPr="00195B4A" w:rsidRDefault="002C502C" w:rsidP="00591C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мероприятиях, посвящённых Новому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02" w:rsidRPr="00195B4A" w:rsidRDefault="007F1E02" w:rsidP="007F1E0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Бердышева С.Н.; руководитель МО; </w:t>
            </w:r>
          </w:p>
          <w:p w:rsidR="002C502C" w:rsidRPr="00195B4A" w:rsidRDefault="007F1E02" w:rsidP="007F1E0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начальных классов </w:t>
            </w:r>
          </w:p>
        </w:tc>
      </w:tr>
      <w:tr w:rsidR="002C502C" w:rsidRPr="00195B4A" w:rsidTr="00591CF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spacing w:after="288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5B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Заседание  №3.</w:t>
            </w:r>
          </w:p>
          <w:p w:rsidR="002C502C" w:rsidRPr="00195B4A" w:rsidRDefault="002C502C" w:rsidP="0059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  <w:t>Тема:</w:t>
            </w:r>
            <w:r w:rsidRPr="00195B4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« Основные образовательные технологии в урочной деятельности, как одно из условий повышения качества образования».</w:t>
            </w:r>
          </w:p>
          <w:p w:rsidR="002C502C" w:rsidRPr="00195B4A" w:rsidRDefault="002C502C" w:rsidP="002C50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Использование современных педагогических технологий в процессе обучения. Основные образовательные технологии.</w:t>
            </w:r>
          </w:p>
          <w:p w:rsidR="002C502C" w:rsidRPr="00195B4A" w:rsidRDefault="002C502C" w:rsidP="002C50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Системно - </w:t>
            </w:r>
            <w:proofErr w:type="spellStart"/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 как основа новых образовательных стандартов.</w:t>
            </w:r>
          </w:p>
          <w:p w:rsidR="002C502C" w:rsidRPr="00195B4A" w:rsidRDefault="002C502C" w:rsidP="002C50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Использование информационно-коммуникационных образовательных ресурсов.</w:t>
            </w:r>
          </w:p>
          <w:p w:rsidR="002C502C" w:rsidRPr="00195B4A" w:rsidRDefault="002C502C" w:rsidP="002C50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учителя с тетрадями. Выполнение единого орфографического режима.</w:t>
            </w:r>
          </w:p>
          <w:p w:rsidR="002C502C" w:rsidRPr="00195B4A" w:rsidRDefault="002C502C" w:rsidP="002C502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Анализ работы МО за 1 полугодие.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МО;</w:t>
            </w:r>
          </w:p>
          <w:p w:rsidR="002C502C" w:rsidRPr="00195B4A" w:rsidRDefault="002C502C" w:rsidP="00591CF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2C502C" w:rsidRPr="00195B4A" w:rsidTr="00591CF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spacing w:after="288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5B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Межсекционная</w:t>
            </w:r>
            <w:proofErr w:type="spellEnd"/>
            <w:r w:rsidRPr="00195B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работа</w:t>
            </w:r>
          </w:p>
          <w:p w:rsidR="002C502C" w:rsidRPr="00195B4A" w:rsidRDefault="002C502C" w:rsidP="00591C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>1.Внеклассная работа (проведение праздников, экскурсий, и т.д.).</w:t>
            </w:r>
          </w:p>
          <w:p w:rsidR="002C502C" w:rsidRPr="00195B4A" w:rsidRDefault="002C502C" w:rsidP="00591C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>2. Работа с родителями (родительские собрания, консультации, привлечение к сотрудничеству).</w:t>
            </w:r>
          </w:p>
          <w:p w:rsidR="002C502C" w:rsidRPr="00195B4A" w:rsidRDefault="002C502C" w:rsidP="00591C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2C502C" w:rsidRPr="00195B4A" w:rsidRDefault="002C502C" w:rsidP="00591C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Анализ выполнения учебных программ, корректировка планирования.</w:t>
            </w:r>
          </w:p>
          <w:p w:rsidR="002C502C" w:rsidRPr="00195B4A" w:rsidRDefault="002C502C" w:rsidP="00591C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Мероприятия, посвящённые Дню защитника Отечества.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МО;</w:t>
            </w:r>
          </w:p>
          <w:p w:rsidR="002C502C" w:rsidRPr="00195B4A" w:rsidRDefault="002C502C" w:rsidP="00591CF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2C502C" w:rsidRPr="00195B4A" w:rsidTr="00591CF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spacing w:after="288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502C" w:rsidRPr="00195B4A" w:rsidRDefault="002C502C" w:rsidP="00591CFE">
            <w:pPr>
              <w:spacing w:after="288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5B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Заседание  №4.</w:t>
            </w:r>
          </w:p>
          <w:p w:rsidR="002C502C" w:rsidRPr="00195B4A" w:rsidRDefault="002C502C" w:rsidP="0059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«Планируемые результаты начального общего образования (ФГОС). Оценка достижений планируемых результатов».</w:t>
            </w:r>
          </w:p>
          <w:p w:rsidR="002C502C" w:rsidRPr="00195B4A" w:rsidRDefault="002C502C" w:rsidP="007F1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1.</w:t>
            </w: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Планируемые предметные результаты начального общего образования по предметам.</w:t>
            </w:r>
          </w:p>
          <w:p w:rsidR="002C502C" w:rsidRPr="00195B4A" w:rsidRDefault="002C502C" w:rsidP="007F1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7F1E02" w:rsidRPr="00195B4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Оценка достижений планируемых результатов.      Мониторинг процесса формирования УУД младшего   школьника.</w:t>
            </w:r>
          </w:p>
          <w:p w:rsidR="002C502C" w:rsidRPr="00195B4A" w:rsidRDefault="002C502C" w:rsidP="007F1E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 xml:space="preserve">     3. Открытые классные часы.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Руководитель МО;</w:t>
            </w:r>
          </w:p>
          <w:p w:rsidR="002C502C" w:rsidRPr="00195B4A" w:rsidRDefault="002C502C" w:rsidP="00591CFE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начальных </w:t>
            </w: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</w:tr>
      <w:tr w:rsidR="002C502C" w:rsidRPr="00195B4A" w:rsidTr="00591CF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spacing w:after="288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5B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Межсекционная</w:t>
            </w:r>
            <w:proofErr w:type="spellEnd"/>
            <w:r w:rsidRPr="00195B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работа</w:t>
            </w:r>
          </w:p>
          <w:p w:rsidR="002C502C" w:rsidRPr="00195B4A" w:rsidRDefault="002C502C" w:rsidP="0059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hAnsi="Times New Roman"/>
                <w:sz w:val="24"/>
                <w:szCs w:val="24"/>
              </w:rPr>
              <w:t>1.</w:t>
            </w: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мониторингу в 4 классах и комплексным работам в 1-3 классах.</w:t>
            </w:r>
          </w:p>
          <w:p w:rsidR="002C502C" w:rsidRPr="00195B4A" w:rsidRDefault="002C502C" w:rsidP="0059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hAnsi="Times New Roman"/>
                <w:sz w:val="24"/>
                <w:szCs w:val="24"/>
              </w:rPr>
              <w:t>2. Изучение новинок в методической литературе  в целях совершенствования педагогической деятельности.</w:t>
            </w:r>
          </w:p>
          <w:p w:rsidR="002C502C" w:rsidRPr="00195B4A" w:rsidRDefault="002C502C" w:rsidP="00591C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hAnsi="Times New Roman"/>
                <w:sz w:val="24"/>
                <w:szCs w:val="24"/>
                <w:lang w:eastAsia="ru-RU"/>
              </w:rPr>
              <w:t>3. Разработка материала для итоговой аттестации учащихся 2-4 классов.</w:t>
            </w:r>
          </w:p>
          <w:p w:rsidR="002C502C" w:rsidRPr="00195B4A" w:rsidRDefault="002C502C" w:rsidP="00591CF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02C" w:rsidRPr="00195B4A" w:rsidRDefault="002C502C" w:rsidP="007F1E02">
            <w:pPr>
              <w:pStyle w:val="a3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02" w:rsidRPr="00195B4A" w:rsidRDefault="007F1E02" w:rsidP="007F1E0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Бердышева С.Н.; руководитель МО; </w:t>
            </w:r>
          </w:p>
          <w:p w:rsidR="002C502C" w:rsidRPr="00195B4A" w:rsidRDefault="007F1E02" w:rsidP="007F1E0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2C502C" w:rsidRPr="00195B4A" w:rsidTr="00591CF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spacing w:after="288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5B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Заседание  №5.</w:t>
            </w:r>
          </w:p>
          <w:p w:rsidR="002C502C" w:rsidRPr="00195B4A" w:rsidRDefault="002C502C" w:rsidP="00591C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</w:rPr>
              <w:t>Тема:</w:t>
            </w:r>
            <w:r w:rsidRPr="00195B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195B4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Итоги деятельности учителей начальных классов по реализации ФГОС</w:t>
            </w:r>
            <w:r w:rsidR="007F1E02" w:rsidRPr="00195B4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второго поколения в 2016-2017</w:t>
            </w:r>
            <w:r w:rsidRPr="00195B4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учебном году. Завершение учебного года».</w:t>
            </w:r>
          </w:p>
          <w:p w:rsidR="002C502C" w:rsidRPr="00195B4A" w:rsidRDefault="002C502C" w:rsidP="002C50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работы учителей 1 – 4  классов по ФГОС (успехи, трудности).</w:t>
            </w:r>
          </w:p>
          <w:p w:rsidR="002C502C" w:rsidRPr="00195B4A" w:rsidRDefault="002C502C" w:rsidP="002C50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Совместный анализ итоговых к/</w:t>
            </w:r>
            <w:proofErr w:type="gramStart"/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 xml:space="preserve"> за курс начальной школы.</w:t>
            </w:r>
          </w:p>
          <w:p w:rsidR="002C502C" w:rsidRPr="00195B4A" w:rsidRDefault="002C502C" w:rsidP="002C50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Анализ работы МО уч</w:t>
            </w:r>
            <w:r w:rsidR="007F1E02" w:rsidRPr="00195B4A">
              <w:rPr>
                <w:rFonts w:ascii="Times New Roman" w:eastAsia="Times New Roman" w:hAnsi="Times New Roman"/>
                <w:sz w:val="24"/>
                <w:szCs w:val="24"/>
              </w:rPr>
              <w:t>ителей начальных классов за 2016-2017</w:t>
            </w: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год.</w:t>
            </w:r>
          </w:p>
          <w:p w:rsidR="002C502C" w:rsidRPr="00195B4A" w:rsidRDefault="002C502C" w:rsidP="002C50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Обс</w:t>
            </w:r>
            <w:r w:rsidR="007F1E02" w:rsidRPr="00195B4A">
              <w:rPr>
                <w:rFonts w:ascii="Times New Roman" w:eastAsia="Times New Roman" w:hAnsi="Times New Roman"/>
                <w:sz w:val="24"/>
                <w:szCs w:val="24"/>
              </w:rPr>
              <w:t xml:space="preserve">уждение плана работы МО  на 2017-2018 </w:t>
            </w: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02" w:rsidRPr="00195B4A" w:rsidRDefault="007F1E02" w:rsidP="007F1E0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Бердышева С.Н.; руководитель МО; </w:t>
            </w:r>
          </w:p>
          <w:p w:rsidR="002C502C" w:rsidRPr="00195B4A" w:rsidRDefault="007F1E02" w:rsidP="007F1E0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2C502C" w:rsidRPr="00195B4A" w:rsidTr="00591CFE">
        <w:trPr>
          <w:tblCellSpacing w:w="15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spacing w:after="288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02C" w:rsidRPr="00195B4A" w:rsidRDefault="002C502C" w:rsidP="00591C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Подготовка и участие во всероссийских, муниципальных, региональных, школьных олимпиадах.</w:t>
            </w:r>
          </w:p>
          <w:p w:rsidR="002C502C" w:rsidRPr="00195B4A" w:rsidRDefault="002C502C" w:rsidP="00591C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2.Организация и проведение индивидуальных, групповых занятий с учащимися испытывающими затруднения в обучении.</w:t>
            </w:r>
          </w:p>
          <w:p w:rsidR="002C502C" w:rsidRPr="00195B4A" w:rsidRDefault="002C502C" w:rsidP="00591C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3.Выполнение программы «Одаренные дети» (организация дополнительных занятий).</w:t>
            </w:r>
          </w:p>
          <w:p w:rsidR="002C502C" w:rsidRPr="00195B4A" w:rsidRDefault="002C502C" w:rsidP="00591C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4.Организация работы с молодыми специалистами.</w:t>
            </w:r>
          </w:p>
          <w:p w:rsidR="002C502C" w:rsidRPr="00195B4A" w:rsidRDefault="002C502C" w:rsidP="00591C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5.Изучение обобщения и распространение передового педагогического опыта.</w:t>
            </w:r>
          </w:p>
          <w:p w:rsidR="002C502C" w:rsidRPr="00195B4A" w:rsidRDefault="002C502C" w:rsidP="00591C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методической помощи в подготовке </w:t>
            </w: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выступлений учителей на заседании районных МО.</w:t>
            </w:r>
          </w:p>
          <w:p w:rsidR="002C502C" w:rsidRPr="00195B4A" w:rsidRDefault="002C502C" w:rsidP="00591C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6.Участие учителей и учеников во внеклассной и внешкольной деятельнос</w:t>
            </w:r>
            <w:r w:rsidR="00A23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(конкурсы различного уровня</w:t>
            </w: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2C502C" w:rsidRPr="00195B4A" w:rsidRDefault="002C502C" w:rsidP="00591C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7.Организация методической помощи педагогическим работникам, принимающим участие в профессиональных конкурсах различного уровня. (По мере необходимости).</w:t>
            </w:r>
          </w:p>
          <w:p w:rsidR="002C502C" w:rsidRDefault="002C502C" w:rsidP="00591C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Организация и проведение предметной недели. (По плану школы).</w:t>
            </w:r>
          </w:p>
          <w:p w:rsidR="00B350EE" w:rsidRPr="00195B4A" w:rsidRDefault="00B350EE" w:rsidP="00591CF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работы с обучающимися с ОВЗ; организация рабочей  группы учителей  по работе с детьми с ОВЗ; прохождение курсов по работе с обучающимися с ОВЗ.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E02" w:rsidRPr="00195B4A" w:rsidRDefault="007F1E02" w:rsidP="007F1E0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Зам. директора по УВР Бердышева С.Н.; руководитель МО; </w:t>
            </w:r>
          </w:p>
          <w:p w:rsidR="002C502C" w:rsidRPr="00195B4A" w:rsidRDefault="007F1E02" w:rsidP="007F1E0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начальных классов </w:t>
            </w:r>
          </w:p>
        </w:tc>
      </w:tr>
    </w:tbl>
    <w:p w:rsidR="002C502C" w:rsidRPr="00195B4A" w:rsidRDefault="002C502C" w:rsidP="002C502C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C502C" w:rsidRPr="00195B4A" w:rsidRDefault="002C502C" w:rsidP="002C502C">
      <w:pPr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C502C" w:rsidRPr="00195B4A" w:rsidRDefault="002C502C" w:rsidP="002C502C">
      <w:pPr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C502C" w:rsidRDefault="00F3340E" w:rsidP="002C502C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Заместитель директора по УВР                                                                     С.Н. Бердышева</w:t>
      </w:r>
    </w:p>
    <w:p w:rsidR="00F3340E" w:rsidRPr="00195B4A" w:rsidRDefault="00F3340E" w:rsidP="002C502C">
      <w:r>
        <w:rPr>
          <w:rFonts w:ascii="Times New Roman" w:eastAsia="Times New Roman" w:hAnsi="Times New Roman"/>
          <w:color w:val="000000"/>
          <w:sz w:val="24"/>
          <w:szCs w:val="24"/>
        </w:rPr>
        <w:t>Руководитель ШМО учителей начальных классов                                     Е.Г. Пашина</w:t>
      </w:r>
    </w:p>
    <w:p w:rsidR="00836900" w:rsidRDefault="002C502C">
      <w:r>
        <w:t xml:space="preserve"> </w:t>
      </w:r>
    </w:p>
    <w:sectPr w:rsidR="00836900" w:rsidSect="00081A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4F5"/>
    <w:multiLevelType w:val="hybridMultilevel"/>
    <w:tmpl w:val="8FE83404"/>
    <w:lvl w:ilvl="0" w:tplc="958A6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79BF"/>
    <w:multiLevelType w:val="multilevel"/>
    <w:tmpl w:val="D3AE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4284B"/>
    <w:multiLevelType w:val="multilevel"/>
    <w:tmpl w:val="1836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25A38"/>
    <w:multiLevelType w:val="multilevel"/>
    <w:tmpl w:val="C7941D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8DC551C"/>
    <w:multiLevelType w:val="multilevel"/>
    <w:tmpl w:val="9A42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B5176"/>
    <w:multiLevelType w:val="hybridMultilevel"/>
    <w:tmpl w:val="BA4EC0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2C"/>
    <w:rsid w:val="00195B4A"/>
    <w:rsid w:val="001F033A"/>
    <w:rsid w:val="00276DDA"/>
    <w:rsid w:val="002C502C"/>
    <w:rsid w:val="004464E7"/>
    <w:rsid w:val="004A1C13"/>
    <w:rsid w:val="004A2820"/>
    <w:rsid w:val="007F1E02"/>
    <w:rsid w:val="00836900"/>
    <w:rsid w:val="008C5182"/>
    <w:rsid w:val="00961A62"/>
    <w:rsid w:val="00A23219"/>
    <w:rsid w:val="00B350EE"/>
    <w:rsid w:val="00D76FEB"/>
    <w:rsid w:val="00EB1271"/>
    <w:rsid w:val="00EF3AF4"/>
    <w:rsid w:val="00F3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0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C502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0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C502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</cp:lastModifiedBy>
  <cp:revision>2</cp:revision>
  <cp:lastPrinted>2016-08-26T06:52:00Z</cp:lastPrinted>
  <dcterms:created xsi:type="dcterms:W3CDTF">2017-01-30T10:42:00Z</dcterms:created>
  <dcterms:modified xsi:type="dcterms:W3CDTF">2017-01-30T10:42:00Z</dcterms:modified>
</cp:coreProperties>
</file>