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E6" w:rsidRPr="00134AE6" w:rsidRDefault="00134AE6" w:rsidP="00134AE6">
      <w:pPr>
        <w:shd w:val="clear" w:color="auto" w:fill="FFFFFF"/>
        <w:spacing w:before="100" w:beforeAutospacing="1" w:after="100" w:afterAutospacing="1" w:line="411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</w:pPr>
      <w:bookmarkStart w:id="0" w:name="_GoBack"/>
      <w:r w:rsidRPr="00134AE6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>ИНФОРМАЦИЯ ДЛЯ РОДИТЕЛЕЙ НАЧАЛЬНОЙ ШКОЛЫ ПО ОРКСЭ НА 201</w:t>
      </w:r>
      <w:r w:rsidR="00BF10DC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>8</w:t>
      </w:r>
      <w:r w:rsidRPr="00134AE6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>-201</w:t>
      </w:r>
      <w:r w:rsidR="00BF10DC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>9</w:t>
      </w:r>
      <w:r w:rsidRPr="00134AE6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 xml:space="preserve"> УЧ</w:t>
      </w:r>
      <w:r w:rsidR="00BF10DC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>ЕБНЫЙ</w:t>
      </w:r>
      <w:r w:rsidRPr="00134AE6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</w:rPr>
        <w:t xml:space="preserve"> ГОД</w:t>
      </w:r>
    </w:p>
    <w:bookmarkEnd w:id="0"/>
    <w:p w:rsidR="00134AE6" w:rsidRPr="00D96FEE" w:rsidRDefault="00134AE6" w:rsidP="00134A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2012 г. в </w:t>
      </w:r>
      <w:r w:rsidRPr="002C68F7">
        <w:rPr>
          <w:rFonts w:ascii="Times New Roman" w:eastAsia="Times New Roman" w:hAnsi="Times New Roman" w:cs="Times New Roman"/>
          <w:b/>
          <w:sz w:val="28"/>
          <w:szCs w:val="28"/>
        </w:rPr>
        <w:t>4 классах</w:t>
      </w:r>
      <w:r w:rsidRPr="002C68F7">
        <w:rPr>
          <w:rFonts w:ascii="Times New Roman" w:eastAsia="Times New Roman" w:hAnsi="Times New Roman" w:cs="Times New Roman"/>
          <w:sz w:val="28"/>
          <w:szCs w:val="28"/>
        </w:rPr>
        <w:t xml:space="preserve"> во всех субъектах Российской Федерации в общеобразовательных учреждениях вводится преподавание комплексного учебного курса </w:t>
      </w:r>
      <w:r w:rsidRPr="00D96FEE">
        <w:rPr>
          <w:rFonts w:ascii="Times New Roman" w:eastAsia="Times New Roman" w:hAnsi="Times New Roman" w:cs="Times New Roman"/>
          <w:b/>
          <w:sz w:val="28"/>
          <w:szCs w:val="28"/>
        </w:rPr>
        <w:t>«Основы религиозных культур и светской этики» (ОРКСЭ).</w:t>
      </w:r>
    </w:p>
    <w:p w:rsidR="00134AE6" w:rsidRDefault="00134AE6" w:rsidP="00134AE6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96FEE">
        <w:rPr>
          <w:rFonts w:ascii="Times New Roman" w:eastAsia="Times New Roman" w:hAnsi="Times New Roman" w:cs="Times New Roman"/>
          <w:b/>
          <w:bCs/>
          <w:caps/>
          <w:sz w:val="24"/>
        </w:rPr>
        <w:t>ЦЕЛЬ И ЗАДАЧИ КОМПЛЕКСНОГО УЧЕБНОГО КУРСА «ОСНОВЫ РЕЛИГИОЗНЫХ КУЛЬТУР И СВЕТСКОЙ ЭТИКИ»</w:t>
      </w:r>
    </w:p>
    <w:p w:rsidR="00134AE6" w:rsidRPr="00D96FEE" w:rsidRDefault="00134AE6" w:rsidP="00134AE6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68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 учебного курса ОРКСЭ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34AE6" w:rsidRPr="002C68F7" w:rsidRDefault="00134AE6" w:rsidP="0013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2C68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Задачи учебного курса ОРКСЭ</w:t>
      </w:r>
      <w:r w:rsidRPr="002C68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34AE6" w:rsidRPr="002C68F7" w:rsidRDefault="00134AE6" w:rsidP="0013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134AE6" w:rsidRPr="002C68F7" w:rsidRDefault="00134AE6" w:rsidP="00134A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34AE6" w:rsidRPr="002C68F7" w:rsidRDefault="00134AE6" w:rsidP="00134A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34AE6" w:rsidRPr="002C68F7" w:rsidRDefault="00134AE6" w:rsidP="00134A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34AE6" w:rsidRPr="002C68F7" w:rsidRDefault="00134AE6" w:rsidP="0013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C68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Учебный курс ОРКСЭ включает в себя 6 модулей: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православной культуры;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исламской культуры;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буддийской культуры;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иудейской культуры;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мировых религиозных культур;</w:t>
      </w:r>
    </w:p>
    <w:p w:rsidR="00134AE6" w:rsidRPr="002C68F7" w:rsidRDefault="00134AE6" w:rsidP="0013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светской этики.</w:t>
      </w:r>
    </w:p>
    <w:p w:rsidR="00134AE6" w:rsidRPr="002C68F7" w:rsidRDefault="00134AE6" w:rsidP="00134A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Один из модулей изучается </w:t>
      </w:r>
      <w:proofErr w:type="gramStart"/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</w:t>
      </w:r>
      <w:r w:rsidRPr="002C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его согласия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 и  по </w:t>
      </w:r>
      <w:r w:rsidRPr="002C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выбору 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его </w:t>
      </w:r>
      <w:r w:rsidRPr="002C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родителей 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(законных представителей).</w:t>
      </w:r>
    </w:p>
    <w:p w:rsidR="00134AE6" w:rsidRPr="002C68F7" w:rsidRDefault="00134AE6" w:rsidP="0013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каждого модуля ориентировано на </w:t>
      </w:r>
      <w:r w:rsidRPr="002C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 с соответствующей культурой и религиозной или светской традицией и </w:t>
      </w:r>
      <w:r w:rsidRPr="002C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содержит критических оценок других религий и мировоззрений</w:t>
      </w:r>
      <w:r w:rsidRPr="002C68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1CB9" w:rsidRDefault="00761CB9"/>
    <w:sectPr w:rsidR="00761CB9" w:rsidSect="0076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FDF"/>
    <w:multiLevelType w:val="multilevel"/>
    <w:tmpl w:val="A516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F7B8D"/>
    <w:multiLevelType w:val="multilevel"/>
    <w:tmpl w:val="5A0C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6"/>
    <w:rsid w:val="00116FDD"/>
    <w:rsid w:val="00134AE6"/>
    <w:rsid w:val="00235836"/>
    <w:rsid w:val="003F465A"/>
    <w:rsid w:val="00761CB9"/>
    <w:rsid w:val="00B25373"/>
    <w:rsid w:val="00BF10DC"/>
    <w:rsid w:val="00E45D24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2018-10-28T08:31:00Z</dcterms:created>
  <dcterms:modified xsi:type="dcterms:W3CDTF">2018-10-28T08:31:00Z</dcterms:modified>
</cp:coreProperties>
</file>