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B4" w:rsidRPr="00943D6F" w:rsidRDefault="00814FB4" w:rsidP="00943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B4">
        <w:rPr>
          <w:rFonts w:ascii="Times New Roman" w:hAnsi="Times New Roman" w:cs="Times New Roman"/>
          <w:b/>
          <w:sz w:val="28"/>
          <w:szCs w:val="28"/>
        </w:rPr>
        <w:t xml:space="preserve">Критерии приема в классы в инженерные классы </w:t>
      </w:r>
      <w:r w:rsidRPr="00814FB4">
        <w:rPr>
          <w:rFonts w:ascii="Times New Roman" w:hAnsi="Times New Roman" w:cs="Times New Roman"/>
          <w:b/>
          <w:sz w:val="28"/>
          <w:szCs w:val="28"/>
        </w:rPr>
        <w:br/>
        <w:t>авиастроительной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127"/>
        <w:gridCol w:w="1920"/>
        <w:gridCol w:w="1114"/>
        <w:gridCol w:w="2552"/>
      </w:tblGrid>
      <w:tr w:rsidR="00814FB4" w:rsidRPr="00814FB4" w:rsidTr="00814FB4">
        <w:tc>
          <w:tcPr>
            <w:tcW w:w="751" w:type="dxa"/>
          </w:tcPr>
          <w:p w:rsidR="00814FB4" w:rsidRPr="00B02682" w:rsidRDefault="00814FB4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127" w:type="dxa"/>
          </w:tcPr>
          <w:p w:rsidR="00814FB4" w:rsidRPr="00B02682" w:rsidRDefault="00814FB4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Критерий отбора</w:t>
            </w:r>
          </w:p>
        </w:tc>
        <w:tc>
          <w:tcPr>
            <w:tcW w:w="3034" w:type="dxa"/>
            <w:gridSpan w:val="2"/>
          </w:tcPr>
          <w:p w:rsidR="00814FB4" w:rsidRPr="00B02682" w:rsidRDefault="00814FB4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552" w:type="dxa"/>
          </w:tcPr>
          <w:p w:rsidR="00814FB4" w:rsidRPr="00B02682" w:rsidRDefault="00814FB4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74065" w:rsidRPr="00814FB4" w:rsidTr="00814FB4">
        <w:trPr>
          <w:trHeight w:val="480"/>
        </w:trPr>
        <w:tc>
          <w:tcPr>
            <w:tcW w:w="751" w:type="dxa"/>
            <w:vMerge w:val="restart"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</w:t>
            </w:r>
          </w:p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</w:p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аттестации в 9 классе (ОГЭ)</w:t>
            </w:r>
          </w:p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3034" w:type="dxa"/>
            <w:gridSpan w:val="2"/>
          </w:tcPr>
          <w:p w:rsidR="00F74065" w:rsidRPr="00B02682" w:rsidRDefault="00F74065" w:rsidP="00F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≥ 25 баллов </w:t>
            </w:r>
          </w:p>
        </w:tc>
        <w:tc>
          <w:tcPr>
            <w:tcW w:w="2552" w:type="dxa"/>
          </w:tcPr>
          <w:p w:rsidR="00F74065" w:rsidRPr="00B02682" w:rsidRDefault="00F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065" w:rsidRPr="00814FB4" w:rsidTr="00B02682">
        <w:trPr>
          <w:trHeight w:val="404"/>
        </w:trPr>
        <w:tc>
          <w:tcPr>
            <w:tcW w:w="751" w:type="dxa"/>
            <w:vMerge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F74065" w:rsidRPr="00B02682" w:rsidRDefault="00F74065" w:rsidP="00F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20-24 балла </w:t>
            </w:r>
          </w:p>
        </w:tc>
        <w:tc>
          <w:tcPr>
            <w:tcW w:w="2552" w:type="dxa"/>
          </w:tcPr>
          <w:p w:rsidR="00F74065" w:rsidRPr="00B02682" w:rsidRDefault="00F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065" w:rsidRPr="00814FB4" w:rsidTr="00B02682">
        <w:trPr>
          <w:trHeight w:val="409"/>
        </w:trPr>
        <w:tc>
          <w:tcPr>
            <w:tcW w:w="751" w:type="dxa"/>
            <w:vMerge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F74065" w:rsidRPr="00B02682" w:rsidRDefault="00F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15-19 баллов </w:t>
            </w:r>
          </w:p>
        </w:tc>
        <w:tc>
          <w:tcPr>
            <w:tcW w:w="2552" w:type="dxa"/>
          </w:tcPr>
          <w:p w:rsidR="00F74065" w:rsidRPr="00B02682" w:rsidRDefault="00F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065" w:rsidRPr="00814FB4" w:rsidTr="00814FB4">
        <w:trPr>
          <w:trHeight w:val="585"/>
        </w:trPr>
        <w:tc>
          <w:tcPr>
            <w:tcW w:w="751" w:type="dxa"/>
            <w:vMerge w:val="restart"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</w:t>
            </w:r>
          </w:p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</w:p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аттестации в 9 классе (ОГЭ)</w:t>
            </w:r>
          </w:p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3034" w:type="dxa"/>
            <w:gridSpan w:val="2"/>
          </w:tcPr>
          <w:p w:rsidR="00F74065" w:rsidRPr="00B02682" w:rsidRDefault="00F74065" w:rsidP="00F7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≥ 29 баллов </w:t>
            </w:r>
          </w:p>
        </w:tc>
        <w:tc>
          <w:tcPr>
            <w:tcW w:w="2552" w:type="dxa"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065" w:rsidRPr="00814FB4" w:rsidTr="00B02682">
        <w:trPr>
          <w:trHeight w:val="453"/>
        </w:trPr>
        <w:tc>
          <w:tcPr>
            <w:tcW w:w="751" w:type="dxa"/>
            <w:vMerge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F74065" w:rsidRPr="00B02682" w:rsidRDefault="00F74065" w:rsidP="000A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26-28 баллов </w:t>
            </w:r>
          </w:p>
        </w:tc>
        <w:tc>
          <w:tcPr>
            <w:tcW w:w="2552" w:type="dxa"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065" w:rsidRPr="00814FB4" w:rsidTr="00B02682">
        <w:trPr>
          <w:trHeight w:val="417"/>
        </w:trPr>
        <w:tc>
          <w:tcPr>
            <w:tcW w:w="751" w:type="dxa"/>
            <w:vMerge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F74065" w:rsidRPr="00B02682" w:rsidRDefault="00F74065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F74065" w:rsidRPr="00B02682" w:rsidRDefault="00F74065" w:rsidP="000A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23-25 баллов</w:t>
            </w:r>
          </w:p>
        </w:tc>
        <w:tc>
          <w:tcPr>
            <w:tcW w:w="2552" w:type="dxa"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F2A" w:rsidRPr="00814FB4" w:rsidTr="00B02682">
        <w:trPr>
          <w:trHeight w:val="423"/>
        </w:trPr>
        <w:tc>
          <w:tcPr>
            <w:tcW w:w="751" w:type="dxa"/>
            <w:vMerge w:val="restart"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  <w:vMerge w:val="restart"/>
          </w:tcPr>
          <w:p w:rsidR="00CF7F2A" w:rsidRPr="00B02682" w:rsidRDefault="00CF7F2A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обучающимся государственной итоговой аттестации в 9 классе (ОГЭ) по предметам, соответствующим направленности инженерного класса</w:t>
            </w:r>
            <w:proofErr w:type="gramEnd"/>
          </w:p>
          <w:p w:rsidR="00CF7F2A" w:rsidRPr="00B02682" w:rsidRDefault="00CF7F2A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2A" w:rsidRPr="00B02682" w:rsidRDefault="00CF7F2A" w:rsidP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2A" w:rsidRPr="00B02682" w:rsidRDefault="00CF7F2A" w:rsidP="00B0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4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≥ 37 баллов</w:t>
            </w:r>
          </w:p>
        </w:tc>
        <w:tc>
          <w:tcPr>
            <w:tcW w:w="2552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F2A" w:rsidRPr="00814FB4" w:rsidTr="00B02682">
        <w:trPr>
          <w:trHeight w:val="418"/>
        </w:trPr>
        <w:tc>
          <w:tcPr>
            <w:tcW w:w="751" w:type="dxa"/>
            <w:vMerge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CF7F2A" w:rsidRPr="00B02682" w:rsidRDefault="00CF7F2A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30-36 баллов</w:t>
            </w:r>
          </w:p>
        </w:tc>
        <w:tc>
          <w:tcPr>
            <w:tcW w:w="2552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F2A" w:rsidRPr="00814FB4" w:rsidTr="00F275D9">
        <w:trPr>
          <w:trHeight w:val="439"/>
        </w:trPr>
        <w:tc>
          <w:tcPr>
            <w:tcW w:w="751" w:type="dxa"/>
            <w:vMerge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CF7F2A" w:rsidRPr="00B02682" w:rsidRDefault="00CF7F2A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22-29 баллов </w:t>
            </w:r>
          </w:p>
        </w:tc>
        <w:tc>
          <w:tcPr>
            <w:tcW w:w="2552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F2A" w:rsidRPr="00814FB4" w:rsidTr="00CF7F2A">
        <w:trPr>
          <w:trHeight w:val="525"/>
        </w:trPr>
        <w:tc>
          <w:tcPr>
            <w:tcW w:w="751" w:type="dxa"/>
            <w:vMerge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CF7F2A" w:rsidRPr="00B02682" w:rsidRDefault="00CF7F2A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14" w:type="dxa"/>
          </w:tcPr>
          <w:p w:rsidR="00CF7F2A" w:rsidRPr="00B02682" w:rsidRDefault="00CF7F2A" w:rsidP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≥ 17 баллов </w:t>
            </w:r>
          </w:p>
        </w:tc>
        <w:tc>
          <w:tcPr>
            <w:tcW w:w="2552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F7F2A" w:rsidRPr="00814FB4" w:rsidTr="00CF7F2A">
        <w:trPr>
          <w:trHeight w:val="570"/>
        </w:trPr>
        <w:tc>
          <w:tcPr>
            <w:tcW w:w="751" w:type="dxa"/>
            <w:vMerge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CF7F2A" w:rsidRPr="00B02682" w:rsidRDefault="00CF7F2A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F7F2A" w:rsidRPr="00B02682" w:rsidRDefault="00CF7F2A" w:rsidP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13-16 баллов  </w:t>
            </w:r>
          </w:p>
        </w:tc>
        <w:tc>
          <w:tcPr>
            <w:tcW w:w="2552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F7F2A" w:rsidRPr="00814FB4" w:rsidTr="00F275D9">
        <w:trPr>
          <w:trHeight w:val="449"/>
        </w:trPr>
        <w:tc>
          <w:tcPr>
            <w:tcW w:w="751" w:type="dxa"/>
            <w:vMerge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CF7F2A" w:rsidRPr="00B02682" w:rsidRDefault="00CF7F2A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F7F2A" w:rsidRPr="00B02682" w:rsidRDefault="00CF7F2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11-13 баллов </w:t>
            </w:r>
          </w:p>
        </w:tc>
        <w:tc>
          <w:tcPr>
            <w:tcW w:w="2552" w:type="dxa"/>
          </w:tcPr>
          <w:p w:rsidR="00CF7F2A" w:rsidRPr="00B02682" w:rsidRDefault="00CF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4065" w:rsidRPr="00814FB4" w:rsidTr="00814FB4">
        <w:tc>
          <w:tcPr>
            <w:tcW w:w="751" w:type="dxa"/>
          </w:tcPr>
          <w:p w:rsidR="00F74065" w:rsidRPr="00B02682" w:rsidRDefault="00F74065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:rsidR="00F74065" w:rsidRPr="00B02682" w:rsidRDefault="00943D6F" w:rsidP="00C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принимаемые в общеобразовательную организацию из других общеобразовательных организаций, если они получали основное общее образование в классе с углубленным изучением соответствующих предметов (математика, физика)</w:t>
            </w:r>
          </w:p>
        </w:tc>
        <w:tc>
          <w:tcPr>
            <w:tcW w:w="3034" w:type="dxa"/>
            <w:gridSpan w:val="2"/>
          </w:tcPr>
          <w:p w:rsidR="00F74065" w:rsidRPr="00B02682" w:rsidRDefault="00943D6F" w:rsidP="00B0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предыдущего места обучения об углубленном изучении профильных предметов</w:t>
            </w:r>
          </w:p>
        </w:tc>
        <w:tc>
          <w:tcPr>
            <w:tcW w:w="2552" w:type="dxa"/>
          </w:tcPr>
          <w:p w:rsidR="00F74065" w:rsidRPr="00B02682" w:rsidRDefault="00F30733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D6F" w:rsidRPr="00814FB4" w:rsidTr="00814FB4">
        <w:tc>
          <w:tcPr>
            <w:tcW w:w="751" w:type="dxa"/>
          </w:tcPr>
          <w:p w:rsidR="00943D6F" w:rsidRPr="00B02682" w:rsidRDefault="00943D6F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:rsidR="00943D6F" w:rsidRPr="00B02682" w:rsidRDefault="00943D6F" w:rsidP="0068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6864A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:rsidR="00943D6F" w:rsidRPr="00B02682" w:rsidRDefault="00943D6F" w:rsidP="0028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:rsidR="00943D6F" w:rsidRPr="00B02682" w:rsidRDefault="006864A6" w:rsidP="0028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обучающегося в рамках развития инженерного мышления</w:t>
            </w:r>
          </w:p>
        </w:tc>
        <w:tc>
          <w:tcPr>
            <w:tcW w:w="2552" w:type="dxa"/>
          </w:tcPr>
          <w:p w:rsidR="00943D6F" w:rsidRPr="00B02682" w:rsidRDefault="001A75AA" w:rsidP="0028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D6F" w:rsidRPr="00814FB4" w:rsidTr="00814FB4">
        <w:tc>
          <w:tcPr>
            <w:tcW w:w="751" w:type="dxa"/>
          </w:tcPr>
          <w:p w:rsidR="00943D6F" w:rsidRPr="00B02682" w:rsidRDefault="00943D6F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7" w:type="dxa"/>
          </w:tcPr>
          <w:p w:rsidR="00943D6F" w:rsidRPr="00B02682" w:rsidRDefault="00943D6F" w:rsidP="006A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 профильную специальность в </w:t>
            </w:r>
            <w:proofErr w:type="spellStart"/>
            <w:r w:rsidRPr="00B02682"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proofErr w:type="spellEnd"/>
          </w:p>
        </w:tc>
        <w:tc>
          <w:tcPr>
            <w:tcW w:w="3034" w:type="dxa"/>
            <w:gridSpan w:val="2"/>
          </w:tcPr>
          <w:p w:rsidR="00943D6F" w:rsidRPr="00B02682" w:rsidRDefault="006864A6" w:rsidP="006A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ц</w:t>
            </w:r>
            <w:r w:rsidR="00943D6F" w:rsidRPr="00B02682">
              <w:rPr>
                <w:rFonts w:ascii="Times New Roman" w:hAnsi="Times New Roman" w:cs="Times New Roman"/>
                <w:sz w:val="24"/>
                <w:szCs w:val="24"/>
              </w:rPr>
              <w:t xml:space="preserve">елевое обучение в вузе </w:t>
            </w:r>
          </w:p>
        </w:tc>
        <w:tc>
          <w:tcPr>
            <w:tcW w:w="2552" w:type="dxa"/>
          </w:tcPr>
          <w:p w:rsidR="00943D6F" w:rsidRPr="00B02682" w:rsidRDefault="001A75AA" w:rsidP="006A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1A75AA" w:rsidRPr="00814FB4" w:rsidTr="00814FB4">
        <w:tc>
          <w:tcPr>
            <w:tcW w:w="751" w:type="dxa"/>
          </w:tcPr>
          <w:p w:rsidR="001A75AA" w:rsidRDefault="001A75AA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127" w:type="dxa"/>
          </w:tcPr>
          <w:p w:rsidR="001A75AA" w:rsidRPr="00B02682" w:rsidRDefault="001A75AA" w:rsidP="006A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физике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сдававших ОГЭ по физике</w:t>
            </w:r>
          </w:p>
        </w:tc>
        <w:tc>
          <w:tcPr>
            <w:tcW w:w="3034" w:type="dxa"/>
            <w:gridSpan w:val="2"/>
          </w:tcPr>
          <w:p w:rsidR="001A75AA" w:rsidRDefault="00693944" w:rsidP="006A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не ниже «5</w:t>
            </w:r>
            <w:r w:rsidR="001A7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3944" w:rsidRDefault="00693944" w:rsidP="006A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не ниже «4»</w:t>
            </w:r>
          </w:p>
        </w:tc>
        <w:tc>
          <w:tcPr>
            <w:tcW w:w="2552" w:type="dxa"/>
          </w:tcPr>
          <w:p w:rsidR="001A75AA" w:rsidRDefault="001A75AA" w:rsidP="006A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3944" w:rsidRPr="00B02682" w:rsidRDefault="00693944" w:rsidP="006A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D6F" w:rsidRPr="00814FB4" w:rsidTr="00814FB4">
        <w:tc>
          <w:tcPr>
            <w:tcW w:w="751" w:type="dxa"/>
          </w:tcPr>
          <w:p w:rsidR="00943D6F" w:rsidRPr="00B02682" w:rsidRDefault="00943D6F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943D6F" w:rsidRPr="00B02682" w:rsidRDefault="00943D6F" w:rsidP="00B0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34" w:type="dxa"/>
            <w:gridSpan w:val="2"/>
          </w:tcPr>
          <w:p w:rsidR="00943D6F" w:rsidRPr="00B02682" w:rsidRDefault="00943D6F" w:rsidP="00B0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D6F" w:rsidRPr="00B02682" w:rsidRDefault="00943D6F" w:rsidP="005F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  <w:r w:rsidR="001A75A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</w:tbl>
    <w:p w:rsidR="00814FB4" w:rsidRP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P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B4" w:rsidRPr="00814FB4" w:rsidRDefault="00814FB4" w:rsidP="005F2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4FB4" w:rsidRPr="0081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81"/>
    <w:rsid w:val="00097CED"/>
    <w:rsid w:val="001A75AA"/>
    <w:rsid w:val="005F2B59"/>
    <w:rsid w:val="00616343"/>
    <w:rsid w:val="00643F81"/>
    <w:rsid w:val="006864A6"/>
    <w:rsid w:val="00693944"/>
    <w:rsid w:val="00814FB4"/>
    <w:rsid w:val="00943D6F"/>
    <w:rsid w:val="00B02682"/>
    <w:rsid w:val="00C943D5"/>
    <w:rsid w:val="00CF7F2A"/>
    <w:rsid w:val="00F275D9"/>
    <w:rsid w:val="00F30733"/>
    <w:rsid w:val="00F7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Галяпо Татьяна Вадимовна</dc:creator>
  <cp:keywords/>
  <dc:description/>
  <cp:lastModifiedBy>Галяпо Татьяна Вадимовна</cp:lastModifiedBy>
  <cp:revision>17</cp:revision>
  <dcterms:created xsi:type="dcterms:W3CDTF">2024-04-22T10:57:00Z</dcterms:created>
  <dcterms:modified xsi:type="dcterms:W3CDTF">2024-05-08T04:31:00Z</dcterms:modified>
</cp:coreProperties>
</file>