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70"/>
        <w:gridCol w:w="5137"/>
      </w:tblGrid>
      <w:tr w:rsidR="00D402C4" w14:paraId="068F5777" w14:textId="77777777" w:rsidTr="00A90A08">
        <w:trPr>
          <w:trHeight w:val="814"/>
        </w:trPr>
        <w:tc>
          <w:tcPr>
            <w:tcW w:w="5070" w:type="dxa"/>
            <w:hideMark/>
          </w:tcPr>
          <w:p w14:paraId="78ACC1B8" w14:textId="776DBC44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bookmarkStart w:id="0" w:name="_Hlk140746870"/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СОГЛАСОВАН                                                                             </w:t>
            </w:r>
          </w:p>
          <w:p w14:paraId="16909BAB" w14:textId="31CCC936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Управляющий совет                                                               </w:t>
            </w:r>
          </w:p>
          <w:p w14:paraId="44B0B148" w14:textId="59D5BCC6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______________Г.Р.Валиева                                                                      </w:t>
            </w:r>
          </w:p>
          <w:p w14:paraId="498DFFE8" w14:textId="12B5FDB7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 w:rsidRPr="00AE2959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Протокол №</w:t>
            </w:r>
            <w:r w:rsidR="00A90A0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__</w:t>
            </w:r>
            <w:r w:rsidR="00FB5759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от </w:t>
            </w:r>
            <w:r w:rsidR="00A90A0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«__»____________</w:t>
            </w:r>
            <w:r w:rsidRPr="00AE2959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202</w:t>
            </w:r>
            <w:r w:rsidR="00A90A0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4</w:t>
            </w:r>
            <w:r w:rsidRPr="00AE2959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г.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   </w:t>
            </w:r>
          </w:p>
          <w:p w14:paraId="679F3E92" w14:textId="77777777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5137" w:type="dxa"/>
          </w:tcPr>
          <w:p w14:paraId="63305854" w14:textId="60A342F2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УТВЕРЖД</w:t>
            </w:r>
            <w:r w:rsidR="005C776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ЕН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Директор М</w:t>
            </w:r>
            <w:r w:rsidR="005C776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ОУ "Лицей № 96"</w:t>
            </w:r>
          </w:p>
          <w:p w14:paraId="50B980EE" w14:textId="574F4578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___________ Т.А. Евстифеева                                                                                                                                          </w:t>
            </w:r>
            <w:r w:rsidRPr="00AE2959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Приказ №</w:t>
            </w:r>
            <w:r w:rsidR="00A90A0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___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от </w:t>
            </w:r>
            <w:r w:rsidR="00A90A0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«___»____________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</w:t>
            </w:r>
            <w:r w:rsidRPr="00AE2959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202</w:t>
            </w:r>
            <w:r w:rsidR="00A90A08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4</w:t>
            </w:r>
            <w:r w:rsidRPr="00AE2959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г.</w:t>
            </w:r>
          </w:p>
          <w:p w14:paraId="7794124F" w14:textId="77777777" w:rsidR="00D402C4" w:rsidRDefault="00D402C4" w:rsidP="0090285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</w:p>
        </w:tc>
      </w:tr>
      <w:bookmarkEnd w:id="0"/>
    </w:tbl>
    <w:p w14:paraId="5D033DF9" w14:textId="53FB5897" w:rsidR="00AC6176" w:rsidRDefault="00AC6176" w:rsidP="00AC6176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</w:p>
    <w:p w14:paraId="6C827B16" w14:textId="64B8D9D9" w:rsidR="00D402C4" w:rsidRDefault="00D402C4" w:rsidP="00AC6176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</w:p>
    <w:p w14:paraId="228A588A" w14:textId="77777777" w:rsidR="00D402C4" w:rsidRPr="00154B46" w:rsidRDefault="00D402C4" w:rsidP="00AC6176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</w:p>
    <w:p w14:paraId="606D644E" w14:textId="77777777" w:rsidR="00AC6176" w:rsidRPr="00154B46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ADDEEC" w14:textId="7BCA8873" w:rsidR="00AC6176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E1AC00" w14:textId="7B04E0FA" w:rsidR="00D402C4" w:rsidRDefault="00D402C4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7D095" w14:textId="49499E0C" w:rsidR="00D402C4" w:rsidRDefault="00D402C4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411BDC" w14:textId="77777777" w:rsidR="00D402C4" w:rsidRPr="00154B46" w:rsidRDefault="00D402C4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4DF4BA" w14:textId="77777777" w:rsidR="00AC6176" w:rsidRPr="00154B46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B25A1D" w14:textId="77777777" w:rsidR="00AC6176" w:rsidRPr="00154B46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37DC81" w14:textId="77777777" w:rsidR="00AC6176" w:rsidRPr="00154B46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133621" w14:textId="79D6EE87" w:rsidR="00AC6176" w:rsidRDefault="0023772D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AC6176" w:rsidRPr="00154B46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ОГО</w:t>
      </w:r>
      <w:r w:rsidR="00AC6176" w:rsidRPr="00154B46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bookmarkStart w:id="1" w:name="_GoBack"/>
      <w:bookmarkEnd w:id="1"/>
    </w:p>
    <w:p w14:paraId="64104DBA" w14:textId="189BF9EB" w:rsidR="00781C54" w:rsidRDefault="00781C54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СРЕДНЕГО ОБЩЕГО ОБРАЗОВАНИЯ </w:t>
      </w:r>
    </w:p>
    <w:p w14:paraId="32CF5848" w14:textId="589A24AB" w:rsidR="00FB5759" w:rsidRPr="00154B46" w:rsidRDefault="00FB5759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(обновленный ФГОС)</w:t>
      </w:r>
    </w:p>
    <w:p w14:paraId="6082CC2F" w14:textId="67B22B9F" w:rsidR="00AC6176" w:rsidRPr="00154B46" w:rsidRDefault="00856DE2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>на 202</w:t>
      </w:r>
      <w:r w:rsidR="00A90A08">
        <w:rPr>
          <w:rFonts w:ascii="Times New Roman" w:hAnsi="Times New Roman"/>
          <w:sz w:val="28"/>
          <w:szCs w:val="28"/>
        </w:rPr>
        <w:t>4</w:t>
      </w:r>
      <w:r w:rsidR="00AC6176" w:rsidRPr="00154B46">
        <w:rPr>
          <w:rFonts w:ascii="Times New Roman" w:hAnsi="Times New Roman"/>
          <w:sz w:val="28"/>
          <w:szCs w:val="28"/>
        </w:rPr>
        <w:t xml:space="preserve"> – 202</w:t>
      </w:r>
      <w:r w:rsidR="00A90A08">
        <w:rPr>
          <w:rFonts w:ascii="Times New Roman" w:hAnsi="Times New Roman"/>
          <w:sz w:val="28"/>
          <w:szCs w:val="28"/>
        </w:rPr>
        <w:t>5</w:t>
      </w:r>
      <w:r w:rsidR="00AC6176" w:rsidRPr="00154B46">
        <w:rPr>
          <w:rFonts w:ascii="Times New Roman" w:hAnsi="Times New Roman"/>
          <w:sz w:val="28"/>
          <w:szCs w:val="28"/>
        </w:rPr>
        <w:t xml:space="preserve"> учебный год</w:t>
      </w:r>
    </w:p>
    <w:p w14:paraId="14E00B55" w14:textId="77777777" w:rsidR="00781C54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 xml:space="preserve">Муниципального </w:t>
      </w:r>
      <w:r w:rsidR="00747B77">
        <w:rPr>
          <w:rFonts w:ascii="Times New Roman" w:hAnsi="Times New Roman"/>
          <w:sz w:val="28"/>
          <w:szCs w:val="28"/>
        </w:rPr>
        <w:t>автоном</w:t>
      </w:r>
      <w:r w:rsidRPr="00154B46">
        <w:rPr>
          <w:rFonts w:ascii="Times New Roman" w:hAnsi="Times New Roman"/>
          <w:sz w:val="28"/>
          <w:szCs w:val="28"/>
        </w:rPr>
        <w:t xml:space="preserve">ного общеобразовательного учреждения </w:t>
      </w:r>
    </w:p>
    <w:p w14:paraId="721F70B3" w14:textId="77777777" w:rsidR="00781C54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 xml:space="preserve">«Лицей № 96» городского округа город Уфа </w:t>
      </w:r>
    </w:p>
    <w:p w14:paraId="3B338567" w14:textId="77777777" w:rsidR="00AC6176" w:rsidRPr="00154B46" w:rsidRDefault="00AC617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>Республики Башкортостан</w:t>
      </w:r>
    </w:p>
    <w:p w14:paraId="42919C5B" w14:textId="77777777" w:rsidR="00AC6176" w:rsidRPr="00154B46" w:rsidRDefault="00154B46" w:rsidP="00AC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>для 10</w:t>
      </w:r>
      <w:r w:rsidR="00AC6176" w:rsidRPr="00154B46">
        <w:rPr>
          <w:rFonts w:ascii="Times New Roman" w:hAnsi="Times New Roman"/>
          <w:sz w:val="28"/>
          <w:szCs w:val="28"/>
        </w:rPr>
        <w:t xml:space="preserve"> – 11 классов</w:t>
      </w:r>
    </w:p>
    <w:p w14:paraId="67282406" w14:textId="77777777" w:rsidR="00AC6176" w:rsidRPr="00154B46" w:rsidRDefault="00AC6176" w:rsidP="00AC6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FAF9A3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7C479490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611B5AE9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717B8D8F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2BF29CE3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157986B6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7231AA36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765BDF5C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3D94D577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11CE189D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2A930578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65459C8A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3A935311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40E69375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68B3D900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5698CB9C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3EC80E1E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1BD264B3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716DEBA9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20F69AEC" w14:textId="77777777" w:rsidR="00AC6176" w:rsidRPr="00154B4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77A0E66C" w14:textId="77777777" w:rsidR="00A81CD6" w:rsidRPr="00154B46" w:rsidRDefault="00A81CD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72B4AA67" w14:textId="644B4775" w:rsidR="00AC6176" w:rsidRPr="00154B46" w:rsidRDefault="00747B77" w:rsidP="006D4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УФА – 202</w:t>
      </w:r>
      <w:r w:rsidR="00A90A08">
        <w:rPr>
          <w:rFonts w:ascii="Times New Roman" w:hAnsi="Times New Roman"/>
          <w:sz w:val="28"/>
          <w:szCs w:val="28"/>
        </w:rPr>
        <w:t>4</w:t>
      </w:r>
    </w:p>
    <w:p w14:paraId="17FA2449" w14:textId="77777777" w:rsidR="003D6CF8" w:rsidRPr="00154B46" w:rsidRDefault="003D6CF8" w:rsidP="008A4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B4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24EC987" w14:textId="0A7327A5" w:rsidR="003D6CF8" w:rsidRPr="00154B46" w:rsidRDefault="003D6CF8" w:rsidP="008A4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B46">
        <w:rPr>
          <w:rFonts w:ascii="Times New Roman" w:hAnsi="Times New Roman"/>
          <w:b/>
          <w:sz w:val="28"/>
          <w:szCs w:val="28"/>
        </w:rPr>
        <w:t xml:space="preserve">к учебному плану </w:t>
      </w:r>
      <w:r w:rsidR="003A69B5" w:rsidRPr="00154B46">
        <w:rPr>
          <w:rFonts w:ascii="Times New Roman" w:hAnsi="Times New Roman"/>
          <w:b/>
          <w:sz w:val="28"/>
          <w:szCs w:val="28"/>
        </w:rPr>
        <w:t>на 20</w:t>
      </w:r>
      <w:r w:rsidR="00BD74DD" w:rsidRPr="00154B46">
        <w:rPr>
          <w:rFonts w:ascii="Times New Roman" w:hAnsi="Times New Roman"/>
          <w:b/>
          <w:sz w:val="28"/>
          <w:szCs w:val="28"/>
        </w:rPr>
        <w:t>2</w:t>
      </w:r>
      <w:r w:rsidR="00A90A08">
        <w:rPr>
          <w:rFonts w:ascii="Times New Roman" w:hAnsi="Times New Roman"/>
          <w:b/>
          <w:sz w:val="28"/>
          <w:szCs w:val="28"/>
        </w:rPr>
        <w:t>4</w:t>
      </w:r>
      <w:r w:rsidRPr="00154B46">
        <w:rPr>
          <w:rFonts w:ascii="Times New Roman" w:hAnsi="Times New Roman"/>
          <w:b/>
          <w:sz w:val="28"/>
          <w:szCs w:val="28"/>
        </w:rPr>
        <w:t>-20</w:t>
      </w:r>
      <w:r w:rsidR="003A69B5" w:rsidRPr="00154B46">
        <w:rPr>
          <w:rFonts w:ascii="Times New Roman" w:hAnsi="Times New Roman"/>
          <w:b/>
          <w:sz w:val="28"/>
          <w:szCs w:val="28"/>
        </w:rPr>
        <w:t>2</w:t>
      </w:r>
      <w:r w:rsidR="00A90A08">
        <w:rPr>
          <w:rFonts w:ascii="Times New Roman" w:hAnsi="Times New Roman"/>
          <w:b/>
          <w:sz w:val="28"/>
          <w:szCs w:val="28"/>
        </w:rPr>
        <w:t>5</w:t>
      </w:r>
      <w:r w:rsidRPr="00154B4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5396250C" w14:textId="77777777" w:rsidR="003D6CF8" w:rsidRPr="00154B46" w:rsidRDefault="003D6CF8" w:rsidP="005704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54B46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Нормативно-правовая база</w:t>
      </w:r>
    </w:p>
    <w:p w14:paraId="42181181" w14:textId="77777777" w:rsidR="003D6CF8" w:rsidRPr="00154B46" w:rsidRDefault="00154B46" w:rsidP="006510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Учебный план для 10</w:t>
      </w:r>
      <w:r w:rsidR="004A1B79" w:rsidRPr="00154B4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-11</w:t>
      </w:r>
      <w:r w:rsidR="00785E8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классов МА</w:t>
      </w:r>
      <w:r w:rsidR="003D6CF8" w:rsidRPr="00154B4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ОУ «Лицей № 96» разработан </w:t>
      </w:r>
      <w:r w:rsidR="003D6CF8" w:rsidRPr="00154B46">
        <w:rPr>
          <w:rFonts w:ascii="Times New Roman" w:hAnsi="Times New Roman"/>
          <w:sz w:val="28"/>
          <w:szCs w:val="28"/>
        </w:rPr>
        <w:t>на основе федеральных и региональных документов:</w:t>
      </w:r>
    </w:p>
    <w:p w14:paraId="30645B07" w14:textId="77777777" w:rsidR="00672725" w:rsidRDefault="00154B46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4B46">
        <w:rPr>
          <w:sz w:val="28"/>
          <w:szCs w:val="28"/>
        </w:rPr>
        <w:t>ФЗ «Об образовании в Российской Федерации» от 29.12.2012 г. № 273-ФЗ с учетом последующих изменений и дополнений;</w:t>
      </w:r>
    </w:p>
    <w:p w14:paraId="1504FB3B" w14:textId="77777777" w:rsidR="00154B46" w:rsidRPr="00672725" w:rsidRDefault="00154B46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72725">
        <w:rPr>
          <w:sz w:val="28"/>
          <w:szCs w:val="28"/>
          <w:lang w:eastAsia="en-US"/>
        </w:rPr>
        <w:t>ФЗ «О языках народов Российской Федерации» от 25.10.1991 г. № 1807-1;</w:t>
      </w:r>
    </w:p>
    <w:p w14:paraId="7B26B82F" w14:textId="77777777" w:rsidR="00354A54" w:rsidRDefault="00154B46" w:rsidP="00354A5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354A54">
        <w:rPr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г.№ 413 (с изменениями и дополнениями от 29 декабря 2014 г., 31 декабря 2015 г., 29 июня 2017 г., 24 сентября, 11 декабря 2020 г.</w:t>
      </w:r>
      <w:r w:rsidR="00D803A1" w:rsidRPr="00354A54">
        <w:rPr>
          <w:sz w:val="28"/>
          <w:szCs w:val="28"/>
        </w:rPr>
        <w:t>, 12 августа 2022г.</w:t>
      </w:r>
      <w:r w:rsidRPr="00354A54">
        <w:rPr>
          <w:sz w:val="28"/>
          <w:szCs w:val="28"/>
        </w:rPr>
        <w:t xml:space="preserve">); </w:t>
      </w:r>
    </w:p>
    <w:p w14:paraId="1774D44B" w14:textId="77777777" w:rsidR="00354A54" w:rsidRDefault="00354A54" w:rsidP="00354A5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D33B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2D33BB">
        <w:rPr>
          <w:sz w:val="28"/>
          <w:szCs w:val="28"/>
        </w:rPr>
        <w:t xml:space="preserve"> Минпросве</w:t>
      </w:r>
      <w:r>
        <w:rPr>
          <w:sz w:val="28"/>
          <w:szCs w:val="28"/>
        </w:rPr>
        <w:t>щения России от 23.11.2022 N 1014</w:t>
      </w:r>
      <w:r w:rsidRPr="002D33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33BB">
        <w:rPr>
          <w:sz w:val="28"/>
          <w:szCs w:val="28"/>
        </w:rPr>
        <w:t xml:space="preserve">Об утверждении федеральной образовательной программы </w:t>
      </w:r>
      <w:r w:rsidRPr="009D713D">
        <w:rPr>
          <w:sz w:val="28"/>
          <w:szCs w:val="28"/>
        </w:rPr>
        <w:t>основного</w:t>
      </w:r>
      <w:r w:rsidRPr="002D33B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Pr="002D33B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»</w:t>
      </w:r>
      <w:r w:rsidRPr="002D33BB">
        <w:rPr>
          <w:sz w:val="28"/>
          <w:szCs w:val="28"/>
        </w:rPr>
        <w:t xml:space="preserve"> (Зарегистрировано в М</w:t>
      </w:r>
      <w:r>
        <w:rPr>
          <w:sz w:val="28"/>
          <w:szCs w:val="28"/>
        </w:rPr>
        <w:t>инюсте России 22.12.2022 N 71763</w:t>
      </w:r>
      <w:r w:rsidRPr="002D33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8010667" w14:textId="77777777" w:rsidR="00120654" w:rsidRPr="00354A54" w:rsidRDefault="00D803A1" w:rsidP="00354A5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354A54">
        <w:rPr>
          <w:sz w:val="28"/>
          <w:szCs w:val="28"/>
        </w:rPr>
        <w:t xml:space="preserve">Федеральным учебным планом, Федеральной </w:t>
      </w:r>
      <w:r w:rsidR="00154B46" w:rsidRPr="00354A54">
        <w:rPr>
          <w:sz w:val="28"/>
          <w:szCs w:val="28"/>
        </w:rPr>
        <w:t xml:space="preserve">образовательной программой среднего общего образования, </w:t>
      </w:r>
      <w:r w:rsidR="00120654" w:rsidRPr="00354A54">
        <w:rPr>
          <w:sz w:val="28"/>
          <w:szCs w:val="28"/>
        </w:rPr>
        <w:t xml:space="preserve">утвержденной приказом Министерства просвещения Российской Федерации от 23 ноября 2022г. № 1014;  </w:t>
      </w:r>
    </w:p>
    <w:p w14:paraId="5A5F905B" w14:textId="77777777" w:rsidR="00154B46" w:rsidRDefault="00154B46" w:rsidP="0012065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20654">
        <w:rPr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</w:t>
      </w:r>
      <w:r w:rsidR="00354A54">
        <w:rPr>
          <w:sz w:val="28"/>
          <w:szCs w:val="28"/>
        </w:rPr>
        <w:t>науки Российской Федерации от 22.03.2021 г. № 115</w:t>
      </w:r>
      <w:r w:rsidRPr="00120654">
        <w:rPr>
          <w:sz w:val="28"/>
          <w:szCs w:val="28"/>
        </w:rPr>
        <w:t xml:space="preserve">; </w:t>
      </w:r>
    </w:p>
    <w:p w14:paraId="1F31E57A" w14:textId="77777777" w:rsidR="00152397" w:rsidRPr="00152397" w:rsidRDefault="00152397" w:rsidP="0015239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2397">
        <w:rPr>
          <w:sz w:val="28"/>
          <w:szCs w:val="28"/>
        </w:rPr>
        <w:t>Письмо Минпросвещения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</w:t>
      </w:r>
    </w:p>
    <w:p w14:paraId="583D3ACE" w14:textId="77777777" w:rsidR="00152397" w:rsidRPr="00152397" w:rsidRDefault="00152397" w:rsidP="0015239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2397">
        <w:rPr>
          <w:sz w:val="28"/>
          <w:szCs w:val="28"/>
        </w:rPr>
        <w:t xml:space="preserve"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</w:t>
      </w:r>
    </w:p>
    <w:p w14:paraId="4005E799" w14:textId="77777777" w:rsidR="00354A54" w:rsidRDefault="00354A54" w:rsidP="00EE3CB5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D33B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2D33BB">
        <w:rPr>
          <w:sz w:val="28"/>
          <w:szCs w:val="28"/>
        </w:rPr>
        <w:t xml:space="preserve"> Министерства просвещения Российской Федерации от 21.09.2022 № 858 </w:t>
      </w:r>
      <w:r>
        <w:rPr>
          <w:sz w:val="28"/>
          <w:szCs w:val="28"/>
        </w:rPr>
        <w:t>«</w:t>
      </w:r>
      <w:r w:rsidRPr="002D33BB">
        <w:rPr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осуществляющими образовательную деятельность и установления предельного срока использования исключенных учебников»» (зарегистрирован 01.11.2022 № 70799);</w:t>
      </w:r>
      <w:r w:rsidR="00154B46" w:rsidRPr="00EE3CB5">
        <w:rPr>
          <w:sz w:val="28"/>
          <w:szCs w:val="28"/>
        </w:rPr>
        <w:t xml:space="preserve">   </w:t>
      </w:r>
    </w:p>
    <w:p w14:paraId="3D92AE9A" w14:textId="77777777" w:rsidR="00154B46" w:rsidRPr="00154B46" w:rsidRDefault="00154B46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4B46">
        <w:rPr>
          <w:sz w:val="28"/>
          <w:szCs w:val="28"/>
        </w:rPr>
        <w:lastRenderedPageBreak/>
        <w:t xml:space="preserve">Письма Минобрнауки РФ от 04.03.2010 г. № 03-412 «О методических рекомендациях по вопросам организации профильного обучения»; </w:t>
      </w:r>
    </w:p>
    <w:p w14:paraId="3F411181" w14:textId="77777777" w:rsidR="00154B46" w:rsidRPr="00154B46" w:rsidRDefault="00154B46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4B46">
        <w:rPr>
          <w:sz w:val="28"/>
          <w:szCs w:val="28"/>
        </w:rPr>
        <w:t>Закона Республики Башкортостан «Об образовании в Республике Башкортостан» от 01.07.2013 г. № 696-З;</w:t>
      </w:r>
    </w:p>
    <w:p w14:paraId="3E49473F" w14:textId="77777777" w:rsidR="00154B46" w:rsidRPr="00154B46" w:rsidRDefault="00154B46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4B46">
        <w:rPr>
          <w:sz w:val="28"/>
          <w:szCs w:val="28"/>
        </w:rPr>
        <w:t>Закона Республики Башкортостан «О языках народов Республики Башкортостан» от 15.02.1999 г. № 2016-З;</w:t>
      </w:r>
    </w:p>
    <w:p w14:paraId="1C3F1D5F" w14:textId="77777777" w:rsidR="00154B46" w:rsidRDefault="00154B46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4B46">
        <w:rPr>
          <w:sz w:val="28"/>
          <w:szCs w:val="28"/>
        </w:rPr>
        <w:t xml:space="preserve">Постановления Правительства Республики Башкортостан «Об утверждении Порядка организации индивидуального отбора обучающихся при приёме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углублённым изучением отдельных учебных </w:t>
      </w:r>
      <w:r w:rsidR="00651003">
        <w:rPr>
          <w:sz w:val="28"/>
          <w:szCs w:val="28"/>
        </w:rPr>
        <w:t xml:space="preserve"> </w:t>
      </w:r>
      <w:r w:rsidRPr="00651003">
        <w:rPr>
          <w:sz w:val="28"/>
          <w:szCs w:val="28"/>
        </w:rPr>
        <w:t>предметов или для профильного об</w:t>
      </w:r>
      <w:r w:rsidR="00785E80">
        <w:rPr>
          <w:sz w:val="28"/>
          <w:szCs w:val="28"/>
        </w:rPr>
        <w:t>учения» от 13.01.2014 г. № 4 и</w:t>
      </w:r>
      <w:r w:rsidRPr="00651003">
        <w:rPr>
          <w:sz w:val="28"/>
          <w:szCs w:val="28"/>
        </w:rPr>
        <w:t xml:space="preserve"> изменениями, внесенными в  него постановлением  Правительства Республики Башкортостан от 25.03.2022 г. № 98;</w:t>
      </w:r>
    </w:p>
    <w:p w14:paraId="3C56850D" w14:textId="77777777" w:rsidR="00900E83" w:rsidRP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 xml:space="preserve">Решения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года; </w:t>
      </w:r>
    </w:p>
    <w:p w14:paraId="5E3B1EC2" w14:textId="77777777" w:rsidR="00B83D10" w:rsidRDefault="00B83D10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по разработке учебных планов 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образовательных программ и реализации федеральных государственных образовательных стандартов общего образования от 24 апреля 2023 года;</w:t>
      </w:r>
    </w:p>
    <w:p w14:paraId="1D17ECEB" w14:textId="77777777" w:rsid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(далее - СанПиН 2.4.2.364820); </w:t>
      </w:r>
    </w:p>
    <w:p w14:paraId="39E8B130" w14:textId="77777777" w:rsidR="00900E83" w:rsidRP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00E83">
        <w:rPr>
          <w:sz w:val="28"/>
          <w:szCs w:val="28"/>
        </w:rPr>
        <w:t xml:space="preserve">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2.; </w:t>
      </w:r>
    </w:p>
    <w:p w14:paraId="2EE252A9" w14:textId="77777777" w:rsidR="00900E83" w:rsidRP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 xml:space="preserve">Письма Минпросвещения от 03.03.2023 № 03-327 «О направлении информации» (Методические рекомендации по введению федеральных основных общеобразовательных программ); </w:t>
      </w:r>
    </w:p>
    <w:p w14:paraId="3B89D72A" w14:textId="77777777" w:rsidR="00900E83" w:rsidRP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 xml:space="preserve">Письма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 </w:t>
      </w:r>
    </w:p>
    <w:p w14:paraId="321041D2" w14:textId="77777777" w:rsidR="00900E83" w:rsidRP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>Информационно-методического письма Министерства просвещения РФ № 03871 от 17.06.2022 г.   об организации внеурочной деятельности «Разговор о важном»;</w:t>
      </w:r>
    </w:p>
    <w:p w14:paraId="34B9EDC8" w14:textId="77777777" w:rsidR="00900E83" w:rsidRP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 xml:space="preserve">Приказа Министерства образования и науки РФ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дополнениями); </w:t>
      </w:r>
    </w:p>
    <w:p w14:paraId="5BE3D8FD" w14:textId="77777777" w:rsidR="00900E83" w:rsidRPr="00900E83" w:rsidRDefault="00900E83" w:rsidP="00900E8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 xml:space="preserve">Письма Рособрнадзора от 20.06.2018 № 05-192 «Об изучении родных языков из числа языков народов Российской Федерации»; </w:t>
      </w:r>
    </w:p>
    <w:p w14:paraId="4F0838C0" w14:textId="77777777" w:rsidR="00900E83" w:rsidRPr="00C47603" w:rsidRDefault="00900E83" w:rsidP="00C47603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00E83">
        <w:rPr>
          <w:sz w:val="28"/>
          <w:szCs w:val="28"/>
        </w:rPr>
        <w:t>Письма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программ»;</w:t>
      </w:r>
    </w:p>
    <w:p w14:paraId="09760B99" w14:textId="77777777" w:rsidR="00154B46" w:rsidRPr="00154B46" w:rsidRDefault="00154B46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154B46">
        <w:rPr>
          <w:sz w:val="28"/>
          <w:szCs w:val="28"/>
        </w:rPr>
        <w:t xml:space="preserve">Устава </w:t>
      </w:r>
      <w:r w:rsidR="00747B77">
        <w:rPr>
          <w:sz w:val="28"/>
          <w:szCs w:val="28"/>
        </w:rPr>
        <w:t>МА</w:t>
      </w:r>
      <w:r>
        <w:rPr>
          <w:sz w:val="28"/>
          <w:szCs w:val="28"/>
        </w:rPr>
        <w:t>ОУ «Лицей № 96</w:t>
      </w:r>
      <w:r w:rsidRPr="00154B46">
        <w:rPr>
          <w:sz w:val="28"/>
          <w:szCs w:val="28"/>
        </w:rPr>
        <w:t>»;</w:t>
      </w:r>
    </w:p>
    <w:p w14:paraId="10A7AB00" w14:textId="77777777" w:rsidR="00154B46" w:rsidRPr="00154B46" w:rsidRDefault="00747B77" w:rsidP="00904DBD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Программы развития МА</w:t>
      </w:r>
      <w:r w:rsidR="00154B46" w:rsidRPr="00154B46">
        <w:rPr>
          <w:sz w:val="28"/>
          <w:szCs w:val="28"/>
        </w:rPr>
        <w:t>ОУ «</w:t>
      </w:r>
      <w:r w:rsidR="00154B46">
        <w:rPr>
          <w:sz w:val="28"/>
          <w:szCs w:val="28"/>
        </w:rPr>
        <w:t xml:space="preserve">Лицей № </w:t>
      </w:r>
      <w:r w:rsidR="00785E80">
        <w:rPr>
          <w:sz w:val="28"/>
          <w:szCs w:val="28"/>
        </w:rPr>
        <w:t>96» на</w:t>
      </w:r>
      <w:r w:rsidR="00154B4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154B46" w:rsidRPr="00154B46">
        <w:rPr>
          <w:sz w:val="28"/>
          <w:szCs w:val="28"/>
        </w:rPr>
        <w:t xml:space="preserve"> - </w:t>
      </w:r>
      <w:r>
        <w:rPr>
          <w:sz w:val="28"/>
          <w:szCs w:val="28"/>
        </w:rPr>
        <w:t>2026</w:t>
      </w:r>
      <w:r w:rsidR="00154B46">
        <w:rPr>
          <w:sz w:val="28"/>
          <w:szCs w:val="28"/>
        </w:rPr>
        <w:t xml:space="preserve"> </w:t>
      </w:r>
      <w:r w:rsidR="00785E80">
        <w:rPr>
          <w:sz w:val="28"/>
          <w:szCs w:val="28"/>
        </w:rPr>
        <w:t>гг.</w:t>
      </w:r>
    </w:p>
    <w:p w14:paraId="0B57DE3E" w14:textId="77777777" w:rsidR="00B6181E" w:rsidRDefault="00B6181E" w:rsidP="00154B46">
      <w:pPr>
        <w:tabs>
          <w:tab w:val="left" w:pos="306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14:paraId="44F5AFB0" w14:textId="77777777" w:rsidR="00154B46" w:rsidRPr="00154B46" w:rsidRDefault="00154B46" w:rsidP="00A90A08">
      <w:pPr>
        <w:tabs>
          <w:tab w:val="left" w:pos="30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154B46">
        <w:rPr>
          <w:rFonts w:ascii="Times New Roman" w:hAnsi="Times New Roman"/>
          <w:b/>
          <w:sz w:val="28"/>
          <w:szCs w:val="28"/>
          <w:u w:val="single"/>
          <w:lang w:eastAsia="en-US"/>
        </w:rPr>
        <w:t>Общие положения</w:t>
      </w:r>
    </w:p>
    <w:p w14:paraId="2061D180" w14:textId="77777777" w:rsidR="00154B46" w:rsidRPr="00154B46" w:rsidRDefault="00154B46" w:rsidP="00154B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 xml:space="preserve">Учебный план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14:paraId="63AED7D1" w14:textId="77777777" w:rsidR="00154B46" w:rsidRPr="00154B46" w:rsidRDefault="00154B46" w:rsidP="00154B4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4B46">
        <w:rPr>
          <w:rFonts w:ascii="Times New Roman" w:hAnsi="Times New Roman"/>
          <w:sz w:val="28"/>
          <w:szCs w:val="28"/>
        </w:rPr>
        <w:t xml:space="preserve">Он обеспечивает реализацию учебных планов нескольких профилей обучения: естественнонаучного, </w:t>
      </w:r>
      <w:r w:rsidRPr="00154B46">
        <w:rPr>
          <w:rFonts w:ascii="Times New Roman" w:hAnsi="Times New Roman"/>
          <w:color w:val="000000"/>
          <w:sz w:val="28"/>
          <w:szCs w:val="28"/>
        </w:rPr>
        <w:t>социально-экономического, технологического.</w:t>
      </w:r>
      <w:r w:rsidRPr="00154B46">
        <w:rPr>
          <w:rFonts w:ascii="Times New Roman" w:hAnsi="Times New Roman"/>
          <w:sz w:val="28"/>
          <w:szCs w:val="28"/>
          <w:lang w:eastAsia="en-US"/>
        </w:rPr>
        <w:t xml:space="preserve"> Выбор профилей осуществлен, исходя из потребностей обучающихся и их родителей (законных представителей), позволяет обеспечить социальную адаптацию обучающихся, их общественное и профессиональное самоопределение. 10 - 11 классы сформированы на основе заявлений обучающихся и их родителей (законных представителей): </w:t>
      </w:r>
    </w:p>
    <w:p w14:paraId="459A4F3B" w14:textId="77777777" w:rsidR="00651003" w:rsidRDefault="00154B46" w:rsidP="00904DBD">
      <w:pPr>
        <w:pStyle w:val="a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51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11а класс</w:t>
      </w:r>
      <w:r w:rsidRPr="0065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651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двухпрофильный</w:t>
      </w:r>
      <w:r w:rsidRPr="0065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54CFF" w:rsidRPr="0065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два</w:t>
      </w:r>
      <w:r w:rsidRPr="00651003">
        <w:rPr>
          <w:rFonts w:ascii="Times New Roman" w:hAnsi="Times New Roman"/>
          <w:sz w:val="28"/>
          <w:szCs w:val="28"/>
        </w:rPr>
        <w:t xml:space="preserve"> профиля обучения: </w:t>
      </w:r>
      <w:r w:rsidRPr="00651003">
        <w:rPr>
          <w:rFonts w:ascii="Times New Roman" w:hAnsi="Times New Roman"/>
          <w:b/>
          <w:sz w:val="28"/>
          <w:szCs w:val="28"/>
        </w:rPr>
        <w:t>социально-экономический,</w:t>
      </w:r>
      <w:r w:rsidRPr="00651003">
        <w:rPr>
          <w:rFonts w:ascii="Times New Roman" w:hAnsi="Times New Roman"/>
          <w:sz w:val="28"/>
          <w:szCs w:val="28"/>
        </w:rPr>
        <w:t xml:space="preserve"> </w:t>
      </w:r>
      <w:r w:rsidRPr="00651003">
        <w:rPr>
          <w:rFonts w:ascii="Times New Roman" w:hAnsi="Times New Roman"/>
          <w:b/>
          <w:sz w:val="28"/>
          <w:szCs w:val="28"/>
        </w:rPr>
        <w:t>ест</w:t>
      </w:r>
      <w:r w:rsidR="00672725" w:rsidRPr="00651003">
        <w:rPr>
          <w:rFonts w:ascii="Times New Roman" w:hAnsi="Times New Roman"/>
          <w:b/>
          <w:sz w:val="28"/>
          <w:szCs w:val="28"/>
        </w:rPr>
        <w:t>ественнонаучный</w:t>
      </w:r>
      <w:r w:rsidR="00C40F00">
        <w:rPr>
          <w:rFonts w:ascii="Times New Roman" w:hAnsi="Times New Roman"/>
          <w:b/>
          <w:sz w:val="28"/>
          <w:szCs w:val="28"/>
        </w:rPr>
        <w:t>;</w:t>
      </w:r>
    </w:p>
    <w:p w14:paraId="4BDE7043" w14:textId="4170EA35" w:rsidR="00C40F00" w:rsidRDefault="00C40F00" w:rsidP="00904DBD">
      <w:pPr>
        <w:pStyle w:val="a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11б класс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0A08">
        <w:rPr>
          <w:rFonts w:ascii="Times New Roman" w:hAnsi="Times New Roman"/>
          <w:b/>
          <w:sz w:val="28"/>
          <w:szCs w:val="28"/>
        </w:rPr>
        <w:t>инженерный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F858E69" w14:textId="77777777" w:rsidR="00154B46" w:rsidRPr="00154B46" w:rsidRDefault="00154B46" w:rsidP="00154B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>Учебный план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образования.</w:t>
      </w:r>
    </w:p>
    <w:p w14:paraId="31B52458" w14:textId="77777777" w:rsidR="00154B46" w:rsidRPr="00154B46" w:rsidRDefault="00154B46" w:rsidP="006727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 xml:space="preserve">Учебный план среднего общего образования обеспечивает выполнение требований ФГОС СОО к соотношению обязательной части основной образовательной программы (60%) и части образовательной программы, формируемой участниками образовательных отношений (40%). </w:t>
      </w:r>
    </w:p>
    <w:p w14:paraId="0D40016A" w14:textId="77777777" w:rsidR="005F1496" w:rsidRDefault="00154B46" w:rsidP="0067272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B46">
        <w:rPr>
          <w:rFonts w:ascii="Times New Roman" w:hAnsi="Times New Roman"/>
          <w:sz w:val="28"/>
          <w:szCs w:val="28"/>
        </w:rPr>
        <w:t xml:space="preserve">Общими для включения во все учебные планы являются учебные предметы: </w:t>
      </w:r>
      <w:r w:rsidRPr="00154B46">
        <w:rPr>
          <w:rFonts w:ascii="Times New Roman" w:hAnsi="Times New Roman"/>
          <w:b/>
          <w:sz w:val="28"/>
          <w:szCs w:val="28"/>
        </w:rPr>
        <w:t xml:space="preserve">«Русский язык», «Литература», </w:t>
      </w:r>
      <w:r w:rsidR="00C40F00">
        <w:rPr>
          <w:rFonts w:ascii="Times New Roman" w:hAnsi="Times New Roman"/>
          <w:b/>
          <w:sz w:val="28"/>
          <w:szCs w:val="28"/>
        </w:rPr>
        <w:t xml:space="preserve">«Родной язык», «Государственный (башкирский) язык Республики Башкортостан», «Родная литература», </w:t>
      </w:r>
      <w:r w:rsidRPr="00154B46">
        <w:rPr>
          <w:rFonts w:ascii="Times New Roman" w:hAnsi="Times New Roman"/>
          <w:b/>
          <w:sz w:val="28"/>
          <w:szCs w:val="28"/>
        </w:rPr>
        <w:t>«Иностранный язык (английский)», «</w:t>
      </w:r>
      <w:r w:rsidR="00C40F00">
        <w:rPr>
          <w:rFonts w:ascii="Times New Roman" w:hAnsi="Times New Roman"/>
          <w:b/>
          <w:sz w:val="28"/>
          <w:szCs w:val="28"/>
        </w:rPr>
        <w:t>Алгебра и начала математического анализа</w:t>
      </w:r>
      <w:r w:rsidR="00FB356D">
        <w:rPr>
          <w:rFonts w:ascii="Times New Roman" w:hAnsi="Times New Roman"/>
          <w:b/>
          <w:sz w:val="28"/>
          <w:szCs w:val="28"/>
        </w:rPr>
        <w:t>»</w:t>
      </w:r>
      <w:r w:rsidRPr="00154B46">
        <w:rPr>
          <w:rFonts w:ascii="Times New Roman" w:hAnsi="Times New Roman"/>
          <w:b/>
          <w:sz w:val="28"/>
          <w:szCs w:val="28"/>
        </w:rPr>
        <w:t>,</w:t>
      </w:r>
      <w:r w:rsidR="00C40F00">
        <w:rPr>
          <w:rFonts w:ascii="Times New Roman" w:hAnsi="Times New Roman"/>
          <w:b/>
          <w:sz w:val="28"/>
          <w:szCs w:val="28"/>
        </w:rPr>
        <w:t xml:space="preserve"> «Геометрия», «Вероятность и статистика», </w:t>
      </w:r>
      <w:r w:rsidR="00FB356D">
        <w:rPr>
          <w:rFonts w:ascii="Times New Roman" w:hAnsi="Times New Roman"/>
          <w:b/>
          <w:sz w:val="28"/>
          <w:szCs w:val="28"/>
        </w:rPr>
        <w:t>«Информатика»,</w:t>
      </w:r>
      <w:r w:rsidR="00C40F00" w:rsidRPr="00C40F00">
        <w:rPr>
          <w:rFonts w:ascii="Times New Roman" w:hAnsi="Times New Roman"/>
          <w:b/>
          <w:sz w:val="28"/>
          <w:szCs w:val="28"/>
        </w:rPr>
        <w:t xml:space="preserve"> </w:t>
      </w:r>
      <w:r w:rsidR="00C40F00">
        <w:rPr>
          <w:rFonts w:ascii="Times New Roman" w:hAnsi="Times New Roman"/>
          <w:b/>
          <w:sz w:val="28"/>
          <w:szCs w:val="28"/>
        </w:rPr>
        <w:t>«Физика», «Химия», «Биология»,</w:t>
      </w:r>
      <w:r w:rsidR="00FB356D">
        <w:rPr>
          <w:rFonts w:ascii="Times New Roman" w:hAnsi="Times New Roman"/>
          <w:b/>
          <w:sz w:val="28"/>
          <w:szCs w:val="28"/>
        </w:rPr>
        <w:t xml:space="preserve"> </w:t>
      </w:r>
      <w:r w:rsidRPr="00154B46">
        <w:rPr>
          <w:rFonts w:ascii="Times New Roman" w:hAnsi="Times New Roman"/>
          <w:b/>
          <w:sz w:val="28"/>
          <w:szCs w:val="28"/>
        </w:rPr>
        <w:t xml:space="preserve">«История», </w:t>
      </w:r>
      <w:r w:rsidR="00FB356D">
        <w:rPr>
          <w:rFonts w:ascii="Times New Roman" w:hAnsi="Times New Roman"/>
          <w:b/>
          <w:sz w:val="28"/>
          <w:szCs w:val="28"/>
        </w:rPr>
        <w:t xml:space="preserve">«Обществознание», «География», </w:t>
      </w:r>
      <w:r w:rsidRPr="00154B46">
        <w:rPr>
          <w:rFonts w:ascii="Times New Roman" w:hAnsi="Times New Roman"/>
          <w:b/>
          <w:sz w:val="28"/>
          <w:szCs w:val="28"/>
        </w:rPr>
        <w:t>«Физическая культура», «Основы безопа</w:t>
      </w:r>
      <w:r w:rsidR="00FB356D">
        <w:rPr>
          <w:rFonts w:ascii="Times New Roman" w:hAnsi="Times New Roman"/>
          <w:b/>
          <w:sz w:val="28"/>
          <w:szCs w:val="28"/>
        </w:rPr>
        <w:t>сности жизнедеятельности»</w:t>
      </w:r>
      <w:r w:rsidR="00C40F00">
        <w:rPr>
          <w:rFonts w:ascii="Times New Roman" w:hAnsi="Times New Roman"/>
          <w:b/>
          <w:sz w:val="28"/>
          <w:szCs w:val="28"/>
        </w:rPr>
        <w:t>, «Индивидуальный проект»</w:t>
      </w:r>
      <w:r w:rsidRPr="00154B46">
        <w:rPr>
          <w:rFonts w:ascii="Times New Roman" w:hAnsi="Times New Roman"/>
          <w:sz w:val="28"/>
          <w:szCs w:val="28"/>
        </w:rPr>
        <w:t xml:space="preserve">. Данные учебные предметы представлены в учебных планах </w:t>
      </w:r>
      <w:r w:rsidR="00C40F00">
        <w:rPr>
          <w:rFonts w:ascii="Times New Roman" w:hAnsi="Times New Roman"/>
          <w:sz w:val="28"/>
          <w:szCs w:val="28"/>
        </w:rPr>
        <w:t>всех</w:t>
      </w:r>
      <w:r w:rsidR="00FB356D">
        <w:rPr>
          <w:rFonts w:ascii="Times New Roman" w:hAnsi="Times New Roman"/>
          <w:sz w:val="28"/>
          <w:szCs w:val="28"/>
        </w:rPr>
        <w:t xml:space="preserve"> </w:t>
      </w:r>
      <w:r w:rsidRPr="00154B46">
        <w:rPr>
          <w:rFonts w:ascii="Times New Roman" w:hAnsi="Times New Roman"/>
          <w:sz w:val="28"/>
          <w:szCs w:val="28"/>
        </w:rPr>
        <w:t>профилей</w:t>
      </w:r>
      <w:r w:rsidRPr="00154B46">
        <w:rPr>
          <w:rFonts w:ascii="Times New Roman" w:hAnsi="Times New Roman"/>
          <w:b/>
          <w:sz w:val="28"/>
          <w:szCs w:val="28"/>
        </w:rPr>
        <w:t xml:space="preserve">. </w:t>
      </w:r>
    </w:p>
    <w:p w14:paraId="6B82F0E2" w14:textId="77777777" w:rsidR="00154B46" w:rsidRPr="00154B46" w:rsidRDefault="00FB356D" w:rsidP="0067272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Учебные планы всех профилей предусматривают </w:t>
      </w:r>
      <w:r w:rsidR="0035782C">
        <w:rPr>
          <w:rFonts w:ascii="Times New Roman" w:hAnsi="Times New Roman"/>
          <w:sz w:val="28"/>
          <w:szCs w:val="28"/>
          <w:lang w:eastAsia="en-US"/>
        </w:rPr>
        <w:t>изучение не менее двух учебных предметов на углубленном уровне из соответствующей профилю обучения предметной области.</w:t>
      </w:r>
    </w:p>
    <w:p w14:paraId="196002D8" w14:textId="77777777" w:rsidR="00154B46" w:rsidRDefault="00154B46" w:rsidP="00FC3C35">
      <w:pPr>
        <w:pStyle w:val="4"/>
        <w:spacing w:line="276" w:lineRule="auto"/>
        <w:rPr>
          <w:rFonts w:eastAsia="Arial Unicode MS"/>
          <w:b/>
          <w:lang w:eastAsia="en-US"/>
        </w:rPr>
      </w:pPr>
      <w:r w:rsidRPr="00154B46">
        <w:rPr>
          <w:b/>
        </w:rPr>
        <w:t>Естественно</w:t>
      </w:r>
      <w:r w:rsidR="0035782C">
        <w:rPr>
          <w:b/>
        </w:rPr>
        <w:t>-</w:t>
      </w:r>
      <w:r w:rsidRPr="00154B46">
        <w:rPr>
          <w:b/>
        </w:rPr>
        <w:t>научный</w:t>
      </w:r>
      <w:r w:rsidRPr="00154B46">
        <w:t xml:space="preserve"> профиль ориентирует на такие сферы деятельности, как медицина, биотехнологии и др. В данном профиле для изучения на углубленном уровне выбран</w:t>
      </w:r>
      <w:r w:rsidR="0035782C">
        <w:t>ы учебные предметы из предметной области</w:t>
      </w:r>
      <w:r w:rsidRPr="00154B46">
        <w:t xml:space="preserve"> </w:t>
      </w:r>
      <w:r w:rsidR="0035782C">
        <w:rPr>
          <w:b/>
        </w:rPr>
        <w:t>«Естественно-научные</w:t>
      </w:r>
      <w:r w:rsidRPr="00154B46">
        <w:rPr>
          <w:b/>
        </w:rPr>
        <w:t xml:space="preserve"> </w:t>
      </w:r>
      <w:r w:rsidR="00C40F00">
        <w:rPr>
          <w:b/>
        </w:rPr>
        <w:t>предметы</w:t>
      </w:r>
      <w:r w:rsidRPr="00154B46">
        <w:rPr>
          <w:b/>
        </w:rPr>
        <w:t>»:</w:t>
      </w:r>
      <w:r w:rsidRPr="00154B46">
        <w:t xml:space="preserve"> </w:t>
      </w:r>
      <w:r w:rsidR="0035782C">
        <w:rPr>
          <w:rFonts w:eastAsia="Arial Unicode MS"/>
          <w:b/>
          <w:lang w:eastAsia="en-US"/>
        </w:rPr>
        <w:t xml:space="preserve">«Биология», </w:t>
      </w:r>
      <w:r w:rsidR="00FC3C35">
        <w:rPr>
          <w:lang w:eastAsia="en-US"/>
        </w:rPr>
        <w:t>«</w:t>
      </w:r>
      <w:r w:rsidR="00FC3C35" w:rsidRPr="00154B46">
        <w:rPr>
          <w:rFonts w:eastAsia="Arial Unicode MS"/>
          <w:b/>
          <w:lang w:eastAsia="en-US"/>
        </w:rPr>
        <w:t>Химия</w:t>
      </w:r>
      <w:r w:rsidR="0035782C">
        <w:rPr>
          <w:rFonts w:eastAsia="Arial Unicode MS"/>
          <w:b/>
          <w:lang w:eastAsia="en-US"/>
        </w:rPr>
        <w:t xml:space="preserve">». </w:t>
      </w:r>
      <w:r w:rsidR="0035782C" w:rsidRPr="00154B46">
        <w:t xml:space="preserve">Часть, формируемая </w:t>
      </w:r>
      <w:r w:rsidR="0035782C" w:rsidRPr="00154B46">
        <w:rPr>
          <w:lang w:eastAsia="en-US"/>
        </w:rPr>
        <w:t>участника</w:t>
      </w:r>
      <w:r w:rsidR="0035782C">
        <w:rPr>
          <w:lang w:eastAsia="en-US"/>
        </w:rPr>
        <w:t>ми образовательных отношений, в</w:t>
      </w:r>
      <w:r w:rsidR="0035782C" w:rsidRPr="00154B46">
        <w:rPr>
          <w:lang w:eastAsia="en-US"/>
        </w:rPr>
        <w:t xml:space="preserve"> </w:t>
      </w:r>
      <w:r w:rsidR="0035782C">
        <w:rPr>
          <w:lang w:eastAsia="en-US"/>
        </w:rPr>
        <w:t xml:space="preserve">естественно-научном </w:t>
      </w:r>
      <w:r w:rsidR="006E1839">
        <w:rPr>
          <w:lang w:eastAsia="en-US"/>
        </w:rPr>
        <w:t>профиле отводится на углубление изучения</w:t>
      </w:r>
      <w:r w:rsidR="0035782C">
        <w:rPr>
          <w:lang w:eastAsia="en-US"/>
        </w:rPr>
        <w:t xml:space="preserve"> </w:t>
      </w:r>
      <w:r w:rsidR="006E1839">
        <w:rPr>
          <w:lang w:eastAsia="en-US"/>
        </w:rPr>
        <w:t xml:space="preserve">предмета </w:t>
      </w:r>
      <w:r w:rsidR="0035782C" w:rsidRPr="0035782C">
        <w:rPr>
          <w:b/>
          <w:lang w:eastAsia="en-US"/>
        </w:rPr>
        <w:t>«Алгебра и начала математического анализа»</w:t>
      </w:r>
      <w:r w:rsidR="0035782C">
        <w:rPr>
          <w:lang w:eastAsia="en-US"/>
        </w:rPr>
        <w:t xml:space="preserve"> - </w:t>
      </w:r>
      <w:r w:rsidR="006E1839">
        <w:rPr>
          <w:lang w:eastAsia="en-US"/>
        </w:rPr>
        <w:t>1</w:t>
      </w:r>
      <w:r w:rsidR="0035782C">
        <w:rPr>
          <w:lang w:eastAsia="en-US"/>
        </w:rPr>
        <w:t xml:space="preserve"> час</w:t>
      </w:r>
      <w:r w:rsidR="006E1839">
        <w:rPr>
          <w:lang w:eastAsia="en-US"/>
        </w:rPr>
        <w:t xml:space="preserve"> в 10 классе и 2 часа в 11 классе</w:t>
      </w:r>
      <w:r w:rsidR="0035782C">
        <w:rPr>
          <w:lang w:eastAsia="en-US"/>
        </w:rPr>
        <w:t xml:space="preserve"> из предметной области </w:t>
      </w:r>
      <w:r w:rsidR="0035782C" w:rsidRPr="0035782C">
        <w:rPr>
          <w:b/>
          <w:lang w:eastAsia="en-US"/>
        </w:rPr>
        <w:t>«Математика и информатика»</w:t>
      </w:r>
      <w:r w:rsidR="0035782C">
        <w:rPr>
          <w:b/>
          <w:lang w:eastAsia="en-US"/>
        </w:rPr>
        <w:t>.</w:t>
      </w:r>
    </w:p>
    <w:p w14:paraId="1359CBF3" w14:textId="77777777" w:rsidR="00154B46" w:rsidRDefault="00154B46" w:rsidP="006727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4B46">
        <w:rPr>
          <w:rFonts w:ascii="Times New Roman" w:hAnsi="Times New Roman"/>
          <w:b/>
          <w:sz w:val="28"/>
          <w:szCs w:val="28"/>
        </w:rPr>
        <w:t>Социально-экономический</w:t>
      </w:r>
      <w:r w:rsidRPr="00154B46">
        <w:rPr>
          <w:rFonts w:ascii="Times New Roman" w:hAnsi="Times New Roman"/>
          <w:sz w:val="28"/>
          <w:szCs w:val="28"/>
        </w:rPr>
        <w:t xml:space="preserve">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выбраны учебные предметы из предметн</w:t>
      </w:r>
      <w:r w:rsidR="006E1839">
        <w:rPr>
          <w:rFonts w:ascii="Times New Roman" w:hAnsi="Times New Roman"/>
          <w:sz w:val="28"/>
          <w:szCs w:val="28"/>
        </w:rPr>
        <w:t>ой области</w:t>
      </w:r>
      <w:r w:rsidRPr="00154B46">
        <w:rPr>
          <w:rFonts w:ascii="Times New Roman" w:hAnsi="Times New Roman"/>
          <w:sz w:val="28"/>
          <w:szCs w:val="28"/>
        </w:rPr>
        <w:t xml:space="preserve"> </w:t>
      </w:r>
      <w:r w:rsidR="00833511">
        <w:rPr>
          <w:rFonts w:ascii="Times New Roman" w:hAnsi="Times New Roman"/>
          <w:b/>
          <w:sz w:val="28"/>
          <w:szCs w:val="28"/>
        </w:rPr>
        <w:t>«Общественно-</w:t>
      </w:r>
      <w:r w:rsidRPr="00154B46">
        <w:rPr>
          <w:rFonts w:ascii="Times New Roman" w:hAnsi="Times New Roman"/>
          <w:b/>
          <w:sz w:val="28"/>
          <w:szCs w:val="28"/>
        </w:rPr>
        <w:t>нау</w:t>
      </w:r>
      <w:r w:rsidR="00833511">
        <w:rPr>
          <w:rFonts w:ascii="Times New Roman" w:hAnsi="Times New Roman"/>
          <w:b/>
          <w:sz w:val="28"/>
          <w:szCs w:val="28"/>
        </w:rPr>
        <w:t>чные предметы»</w:t>
      </w:r>
      <w:r w:rsidR="00D803A1">
        <w:rPr>
          <w:rFonts w:ascii="Times New Roman" w:hAnsi="Times New Roman"/>
          <w:b/>
          <w:sz w:val="28"/>
          <w:szCs w:val="28"/>
        </w:rPr>
        <w:t>: «Обществознание</w:t>
      </w:r>
      <w:r w:rsidR="006E1839">
        <w:rPr>
          <w:rFonts w:ascii="Times New Roman" w:hAnsi="Times New Roman"/>
          <w:b/>
          <w:sz w:val="28"/>
          <w:szCs w:val="28"/>
          <w:lang w:eastAsia="en-US"/>
        </w:rPr>
        <w:t>, включая экономику и п</w:t>
      </w:r>
      <w:r w:rsidR="006E1839" w:rsidRPr="00154B46">
        <w:rPr>
          <w:rFonts w:ascii="Times New Roman" w:hAnsi="Times New Roman"/>
          <w:b/>
          <w:sz w:val="28"/>
          <w:szCs w:val="28"/>
          <w:lang w:eastAsia="en-US"/>
        </w:rPr>
        <w:t>раво</w:t>
      </w:r>
      <w:r w:rsidR="00D803A1">
        <w:rPr>
          <w:rFonts w:ascii="Times New Roman" w:hAnsi="Times New Roman"/>
          <w:b/>
          <w:sz w:val="28"/>
          <w:szCs w:val="28"/>
        </w:rPr>
        <w:t>».</w:t>
      </w:r>
      <w:r w:rsidRPr="00154B46">
        <w:rPr>
          <w:rFonts w:ascii="Times New Roman" w:eastAsia="Arial Unicode MS" w:hAnsi="Times New Roman"/>
          <w:sz w:val="28"/>
          <w:szCs w:val="28"/>
          <w:lang w:eastAsia="en-US"/>
        </w:rPr>
        <w:t xml:space="preserve"> Из части, </w:t>
      </w:r>
      <w:r w:rsidRPr="00154B46">
        <w:rPr>
          <w:rFonts w:ascii="Times New Roman" w:hAnsi="Times New Roman"/>
          <w:sz w:val="28"/>
          <w:szCs w:val="28"/>
        </w:rPr>
        <w:t xml:space="preserve">формируемой </w:t>
      </w:r>
      <w:r w:rsidRPr="00154B46">
        <w:rPr>
          <w:rFonts w:ascii="Times New Roman" w:hAnsi="Times New Roman"/>
          <w:sz w:val="28"/>
          <w:szCs w:val="28"/>
          <w:lang w:eastAsia="en-US"/>
        </w:rPr>
        <w:t>участниками образовательных отнош</w:t>
      </w:r>
      <w:r w:rsidR="006E1839">
        <w:rPr>
          <w:rFonts w:ascii="Times New Roman" w:hAnsi="Times New Roman"/>
          <w:sz w:val="28"/>
          <w:szCs w:val="28"/>
          <w:lang w:eastAsia="en-US"/>
        </w:rPr>
        <w:t>ений, выделены часы на углубление</w:t>
      </w:r>
      <w:r w:rsidRPr="00154B46">
        <w:rPr>
          <w:rFonts w:ascii="Times New Roman" w:hAnsi="Times New Roman"/>
          <w:sz w:val="28"/>
          <w:szCs w:val="28"/>
          <w:lang w:eastAsia="en-US"/>
        </w:rPr>
        <w:t xml:space="preserve"> изучени</w:t>
      </w:r>
      <w:r w:rsidR="006E1839">
        <w:rPr>
          <w:rFonts w:ascii="Times New Roman" w:hAnsi="Times New Roman"/>
          <w:sz w:val="28"/>
          <w:szCs w:val="28"/>
          <w:lang w:eastAsia="en-US"/>
        </w:rPr>
        <w:t>я</w:t>
      </w:r>
      <w:r w:rsidRPr="00154B46">
        <w:rPr>
          <w:rFonts w:ascii="Times New Roman" w:hAnsi="Times New Roman"/>
          <w:sz w:val="28"/>
          <w:szCs w:val="28"/>
          <w:lang w:eastAsia="en-US"/>
        </w:rPr>
        <w:t xml:space="preserve"> предмета </w:t>
      </w:r>
      <w:r w:rsidRPr="00154B46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FC3C35">
        <w:rPr>
          <w:rFonts w:ascii="Times New Roman" w:hAnsi="Times New Roman"/>
          <w:b/>
          <w:sz w:val="28"/>
          <w:szCs w:val="28"/>
          <w:lang w:eastAsia="en-US"/>
        </w:rPr>
        <w:t xml:space="preserve">Обществознание, включая </w:t>
      </w:r>
      <w:r w:rsidR="00D803A1">
        <w:rPr>
          <w:rFonts w:ascii="Times New Roman" w:hAnsi="Times New Roman"/>
          <w:b/>
          <w:sz w:val="28"/>
          <w:szCs w:val="28"/>
          <w:lang w:eastAsia="en-US"/>
        </w:rPr>
        <w:t xml:space="preserve">экономику и </w:t>
      </w:r>
      <w:r w:rsidR="00FC3C35">
        <w:rPr>
          <w:rFonts w:ascii="Times New Roman" w:hAnsi="Times New Roman"/>
          <w:b/>
          <w:sz w:val="28"/>
          <w:szCs w:val="28"/>
          <w:lang w:eastAsia="en-US"/>
        </w:rPr>
        <w:t>п</w:t>
      </w:r>
      <w:r w:rsidRPr="00154B46">
        <w:rPr>
          <w:rFonts w:ascii="Times New Roman" w:hAnsi="Times New Roman"/>
          <w:b/>
          <w:sz w:val="28"/>
          <w:szCs w:val="28"/>
          <w:lang w:eastAsia="en-US"/>
        </w:rPr>
        <w:t>раво»</w:t>
      </w:r>
      <w:r w:rsidR="006E1839">
        <w:rPr>
          <w:rFonts w:ascii="Times New Roman" w:hAnsi="Times New Roman"/>
          <w:b/>
          <w:sz w:val="28"/>
          <w:szCs w:val="28"/>
          <w:lang w:eastAsia="en-US"/>
        </w:rPr>
        <w:t xml:space="preserve"> - </w:t>
      </w:r>
      <w:r w:rsidR="006E1839" w:rsidRPr="006E1839">
        <w:rPr>
          <w:rFonts w:ascii="Times New Roman" w:hAnsi="Times New Roman"/>
          <w:sz w:val="28"/>
          <w:szCs w:val="28"/>
          <w:lang w:eastAsia="en-US"/>
        </w:rPr>
        <w:t>1 час в неделю в 11 классе</w:t>
      </w:r>
      <w:r w:rsidRPr="00154B46">
        <w:rPr>
          <w:rFonts w:ascii="Times New Roman" w:hAnsi="Times New Roman"/>
          <w:sz w:val="28"/>
          <w:szCs w:val="28"/>
          <w:lang w:eastAsia="en-US"/>
        </w:rPr>
        <w:t xml:space="preserve"> в целях </w:t>
      </w:r>
      <w:r w:rsidRPr="00154B46">
        <w:rPr>
          <w:rFonts w:ascii="Times New Roman" w:hAnsi="Times New Roman"/>
          <w:sz w:val="28"/>
          <w:szCs w:val="28"/>
        </w:rPr>
        <w:t xml:space="preserve">получения необходимых компетентностей для последующей профессиональной деятельности, повышения </w:t>
      </w:r>
      <w:r w:rsidR="00254CFF" w:rsidRPr="00154B46">
        <w:rPr>
          <w:rFonts w:ascii="Times New Roman" w:hAnsi="Times New Roman"/>
          <w:sz w:val="28"/>
          <w:szCs w:val="28"/>
        </w:rPr>
        <w:t>уровня правовой</w:t>
      </w:r>
      <w:r w:rsidRPr="00154B46">
        <w:rPr>
          <w:rFonts w:ascii="Times New Roman" w:hAnsi="Times New Roman"/>
          <w:sz w:val="28"/>
          <w:szCs w:val="28"/>
        </w:rPr>
        <w:t xml:space="preserve"> грамотности обучающихся, формирование высокого уровня их правового воспитания, ответственности и социальной активности. </w:t>
      </w:r>
    </w:p>
    <w:p w14:paraId="76F1D495" w14:textId="52C3E5DB" w:rsidR="006E1839" w:rsidRPr="00154B46" w:rsidRDefault="00A90A08" w:rsidP="009711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Инженерный</w:t>
      </w:r>
      <w:r w:rsidR="006E1839" w:rsidRPr="006E1839">
        <w:rPr>
          <w:rFonts w:ascii="Times New Roman" w:hAnsi="Times New Roman"/>
          <w:b/>
          <w:sz w:val="28"/>
          <w:szCs w:val="28"/>
        </w:rPr>
        <w:t xml:space="preserve"> профиль</w:t>
      </w:r>
      <w:r w:rsidR="006E1839" w:rsidRPr="006E1839">
        <w:rPr>
          <w:b/>
        </w:rPr>
        <w:t xml:space="preserve"> </w:t>
      </w:r>
      <w:r w:rsidR="006E1839" w:rsidRPr="006E1839">
        <w:rPr>
          <w:rFonts w:ascii="Times New Roman" w:hAnsi="Times New Roman"/>
          <w:sz w:val="28"/>
          <w:szCs w:val="28"/>
        </w:rPr>
        <w:t xml:space="preserve">ориентирован на производственную, инженерную и информационную сферы деятельности, поэтому в данном профиле для изучения на углубленном уровне включены учебные предметы из предметных областей «Математика и информатика» такие, как «Математика: алгебра и </w:t>
      </w:r>
      <w:r w:rsidR="0097115C">
        <w:rPr>
          <w:rFonts w:ascii="Times New Roman" w:hAnsi="Times New Roman"/>
          <w:sz w:val="28"/>
          <w:szCs w:val="28"/>
        </w:rPr>
        <w:t>начала математического анализа», «Г</w:t>
      </w:r>
      <w:r w:rsidR="006E1839" w:rsidRPr="006E1839">
        <w:rPr>
          <w:rFonts w:ascii="Times New Roman" w:hAnsi="Times New Roman"/>
          <w:sz w:val="28"/>
          <w:szCs w:val="28"/>
        </w:rPr>
        <w:t xml:space="preserve">еометрия», «Информатика». </w:t>
      </w:r>
      <w:r w:rsidR="0097115C" w:rsidRPr="00154B46">
        <w:rPr>
          <w:rFonts w:ascii="Times New Roman" w:eastAsia="Arial Unicode MS" w:hAnsi="Times New Roman"/>
          <w:sz w:val="28"/>
          <w:szCs w:val="28"/>
          <w:lang w:eastAsia="en-US"/>
        </w:rPr>
        <w:t xml:space="preserve">Из части, </w:t>
      </w:r>
      <w:r w:rsidR="0097115C" w:rsidRPr="00154B46">
        <w:rPr>
          <w:rFonts w:ascii="Times New Roman" w:hAnsi="Times New Roman"/>
          <w:sz w:val="28"/>
          <w:szCs w:val="28"/>
        </w:rPr>
        <w:t xml:space="preserve">формируемой </w:t>
      </w:r>
      <w:r w:rsidR="0097115C" w:rsidRPr="00154B46">
        <w:rPr>
          <w:rFonts w:ascii="Times New Roman" w:hAnsi="Times New Roman"/>
          <w:sz w:val="28"/>
          <w:szCs w:val="28"/>
          <w:lang w:eastAsia="en-US"/>
        </w:rPr>
        <w:t>участниками образовательных отнош</w:t>
      </w:r>
      <w:r w:rsidR="0097115C">
        <w:rPr>
          <w:rFonts w:ascii="Times New Roman" w:hAnsi="Times New Roman"/>
          <w:sz w:val="28"/>
          <w:szCs w:val="28"/>
          <w:lang w:eastAsia="en-US"/>
        </w:rPr>
        <w:t xml:space="preserve">ений, выделены часы на </w:t>
      </w:r>
      <w:r w:rsidR="0097115C" w:rsidRPr="00154B46">
        <w:rPr>
          <w:rFonts w:ascii="Times New Roman" w:hAnsi="Times New Roman"/>
          <w:sz w:val="28"/>
          <w:szCs w:val="28"/>
          <w:lang w:eastAsia="en-US"/>
        </w:rPr>
        <w:t>изучени</w:t>
      </w:r>
      <w:r w:rsidR="0097115C">
        <w:rPr>
          <w:rFonts w:ascii="Times New Roman" w:hAnsi="Times New Roman"/>
          <w:sz w:val="28"/>
          <w:szCs w:val="28"/>
          <w:lang w:eastAsia="en-US"/>
        </w:rPr>
        <w:t>е</w:t>
      </w:r>
      <w:r w:rsidR="0097115C" w:rsidRPr="00154B46">
        <w:rPr>
          <w:rFonts w:ascii="Times New Roman" w:hAnsi="Times New Roman"/>
          <w:sz w:val="28"/>
          <w:szCs w:val="28"/>
          <w:lang w:eastAsia="en-US"/>
        </w:rPr>
        <w:t xml:space="preserve"> предмета</w:t>
      </w:r>
      <w:r w:rsidR="0097115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7115C" w:rsidRPr="0097115C">
        <w:rPr>
          <w:rFonts w:ascii="Times New Roman" w:hAnsi="Times New Roman"/>
          <w:b/>
          <w:sz w:val="28"/>
          <w:szCs w:val="28"/>
          <w:lang w:eastAsia="en-US"/>
        </w:rPr>
        <w:t>«Родной язык»</w:t>
      </w:r>
      <w:r w:rsidR="0097115C">
        <w:rPr>
          <w:rFonts w:ascii="Times New Roman" w:hAnsi="Times New Roman"/>
          <w:sz w:val="28"/>
          <w:szCs w:val="28"/>
          <w:lang w:eastAsia="en-US"/>
        </w:rPr>
        <w:t xml:space="preserve"> из области </w:t>
      </w:r>
      <w:r w:rsidR="0097115C" w:rsidRPr="0097115C">
        <w:rPr>
          <w:rFonts w:ascii="Times New Roman" w:hAnsi="Times New Roman"/>
          <w:b/>
          <w:sz w:val="28"/>
          <w:szCs w:val="28"/>
          <w:lang w:eastAsia="en-US"/>
        </w:rPr>
        <w:t>«Родной язык и родная литература»</w:t>
      </w:r>
      <w:r w:rsidR="0097115C">
        <w:rPr>
          <w:rFonts w:ascii="Times New Roman" w:hAnsi="Times New Roman"/>
          <w:sz w:val="28"/>
          <w:szCs w:val="28"/>
          <w:lang w:eastAsia="en-US"/>
        </w:rPr>
        <w:t xml:space="preserve"> - 1 час в 11 классе.</w:t>
      </w:r>
    </w:p>
    <w:p w14:paraId="367557E2" w14:textId="77777777" w:rsidR="00154B46" w:rsidRDefault="00154B46" w:rsidP="00154B46">
      <w:pPr>
        <w:pStyle w:val="Default"/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154B46">
        <w:rPr>
          <w:sz w:val="28"/>
          <w:szCs w:val="28"/>
        </w:rPr>
        <w:t xml:space="preserve">В учебном плане </w:t>
      </w:r>
      <w:r w:rsidR="00D803A1">
        <w:rPr>
          <w:sz w:val="28"/>
          <w:szCs w:val="28"/>
        </w:rPr>
        <w:t xml:space="preserve">обоих профилей </w:t>
      </w:r>
      <w:r w:rsidRPr="00154B46">
        <w:rPr>
          <w:sz w:val="28"/>
          <w:szCs w:val="28"/>
        </w:rPr>
        <w:t xml:space="preserve">предусмотрено выполнение обучающимися </w:t>
      </w:r>
      <w:r w:rsidRPr="00154B46">
        <w:rPr>
          <w:b/>
          <w:sz w:val="28"/>
          <w:szCs w:val="28"/>
        </w:rPr>
        <w:t>индивидуального проекта.</w:t>
      </w:r>
      <w:r w:rsidRPr="00154B46">
        <w:rPr>
          <w:sz w:val="28"/>
          <w:szCs w:val="28"/>
        </w:rPr>
        <w:t xml:space="preserve">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 в течение одного года или двух лет в рамках учебного времени, специально отведенного учебным планом. </w:t>
      </w:r>
      <w:r w:rsidRPr="00154B46">
        <w:rPr>
          <w:sz w:val="28"/>
          <w:szCs w:val="28"/>
          <w:lang w:bidi="ru-RU"/>
        </w:rPr>
        <w:t xml:space="preserve"> Он является основным объектом оценки метапредметных результатов, полученных обучающимися в ходе освоения междисциплинарных учебных программ.</w:t>
      </w:r>
    </w:p>
    <w:p w14:paraId="4EB94767" w14:textId="77777777" w:rsidR="0096017A" w:rsidRPr="00082743" w:rsidRDefault="0096017A" w:rsidP="009601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2743">
        <w:rPr>
          <w:rFonts w:ascii="Times New Roman" w:eastAsiaTheme="minorHAnsi" w:hAnsi="Times New Roman"/>
          <w:sz w:val="28"/>
          <w:szCs w:val="28"/>
          <w:lang w:eastAsia="en-US"/>
        </w:rPr>
        <w:t>Результаты выполнения индивидуального проекта должны отражать:</w:t>
      </w:r>
    </w:p>
    <w:p w14:paraId="34F50D24" w14:textId="77777777" w:rsidR="0096017A" w:rsidRDefault="0096017A" w:rsidP="0096017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2743">
        <w:rPr>
          <w:rFonts w:ascii="Times New Roman" w:hAnsi="Times New Roman"/>
          <w:sz w:val="28"/>
          <w:szCs w:val="28"/>
        </w:rPr>
        <w:t xml:space="preserve">сформированность навыков коммуникативной, учебно-исследовательской деятельности, критического мышления; </w:t>
      </w:r>
    </w:p>
    <w:p w14:paraId="3805E5EF" w14:textId="77777777" w:rsidR="0096017A" w:rsidRPr="00082743" w:rsidRDefault="0096017A" w:rsidP="0096017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2743"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14:paraId="5552E315" w14:textId="77777777" w:rsidR="0096017A" w:rsidRPr="00082743" w:rsidRDefault="0096017A" w:rsidP="0096017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2743">
        <w:rPr>
          <w:rFonts w:ascii="Times New Roman" w:hAnsi="Times New Roman" w:cs="Times New Roman"/>
          <w:sz w:val="28"/>
          <w:szCs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7DE6DA0" w14:textId="77777777" w:rsidR="0096017A" w:rsidRPr="00082743" w:rsidRDefault="0096017A" w:rsidP="0096017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2743">
        <w:rPr>
          <w:rFonts w:ascii="Times New Roman" w:hAnsi="Times New Roman" w:cs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5B207A86" w14:textId="77777777" w:rsidR="0096017A" w:rsidRPr="00082743" w:rsidRDefault="0096017A" w:rsidP="009601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2743">
        <w:rPr>
          <w:rFonts w:ascii="Times New Roman" w:eastAsiaTheme="minorHAnsi" w:hAnsi="Times New Roman"/>
          <w:sz w:val="28"/>
          <w:szCs w:val="28"/>
          <w:lang w:eastAsia="en-US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08095A00" w14:textId="7E6BBD9F" w:rsidR="00672725" w:rsidRPr="00672725" w:rsidRDefault="00672725" w:rsidP="00A90A08">
      <w:pPr>
        <w:tabs>
          <w:tab w:val="left" w:pos="30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672725">
        <w:rPr>
          <w:rFonts w:ascii="Times New Roman" w:hAnsi="Times New Roman"/>
          <w:b/>
          <w:sz w:val="28"/>
          <w:szCs w:val="28"/>
          <w:u w:val="single"/>
          <w:lang w:eastAsia="en-US"/>
        </w:rPr>
        <w:t>Промежуточная аттестация</w:t>
      </w:r>
    </w:p>
    <w:p w14:paraId="69CE5404" w14:textId="77777777" w:rsidR="00672725" w:rsidRPr="00672725" w:rsidRDefault="00672725" w:rsidP="0065100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72725">
        <w:rPr>
          <w:sz w:val="28"/>
          <w:szCs w:val="28"/>
        </w:rPr>
        <w:t xml:space="preserve">В соответствии со ст. 58 Федерального закона «Об образовании в Российской Федерации» (с последующими изменениями) предусмотрено осуществление текущего контроля и проведение промежуточной аттестации на основании «Положения о форме, периодичности и порядке текущего контроля успеваемости и промежуточной аттестации учащихся».  </w:t>
      </w:r>
    </w:p>
    <w:p w14:paraId="2B7A0920" w14:textId="77777777" w:rsidR="00672725" w:rsidRPr="00672725" w:rsidRDefault="00672725" w:rsidP="00672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72725">
        <w:rPr>
          <w:sz w:val="28"/>
          <w:szCs w:val="28"/>
        </w:rPr>
        <w:t xml:space="preserve">Промежуточная аттестация в 10 -11х классах подразделяется на: </w:t>
      </w:r>
    </w:p>
    <w:p w14:paraId="03BCEB24" w14:textId="77777777" w:rsid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годовую (2, 3 недели мая) - оценка качества усвоения обучающимися всего объема содержания учебного предмета за учебный год; </w:t>
      </w:r>
    </w:p>
    <w:p w14:paraId="019587BE" w14:textId="77777777" w:rsid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полугодовую (2, 3 недели декабря) - оценка качества усвоения обучающимися содержания какой-либо части (частей) темы (тем) конкретного учебного предмета по итогам полугодия на основании текущей аттестации; </w:t>
      </w:r>
    </w:p>
    <w:p w14:paraId="60853852" w14:textId="77777777" w:rsidR="00672725" w:rsidRP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текущую - оценка качества усвоения содержания компонентов какой-либо части (темы) конкретного учебного предмета в процессе его изучения обучающимися по результатам проверки (проверок). Текущая аттестация обеспечивает оперативное управление и коррекцию учебной деятельности обучающихся. </w:t>
      </w:r>
    </w:p>
    <w:p w14:paraId="71CE99BF" w14:textId="77777777" w:rsidR="00672725" w:rsidRPr="00651003" w:rsidRDefault="00672725" w:rsidP="0067272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Промежуточная аттестация обеспечивает контроль эффективности учебной деятельности образовательного процесса в целом. Формами контроля качества усвоения содержания </w:t>
      </w:r>
      <w:r w:rsidR="00254CFF" w:rsidRPr="00651003">
        <w:rPr>
          <w:sz w:val="28"/>
          <w:szCs w:val="28"/>
        </w:rPr>
        <w:t>учебных программ,</w:t>
      </w:r>
      <w:r w:rsidRPr="00651003">
        <w:rPr>
          <w:sz w:val="28"/>
          <w:szCs w:val="28"/>
        </w:rPr>
        <w:t xml:space="preserve"> обучающихся являются: </w:t>
      </w:r>
    </w:p>
    <w:p w14:paraId="1DED38A3" w14:textId="77777777" w:rsidR="00672725" w:rsidRP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формы письменной проверки: письменная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другое; </w:t>
      </w:r>
    </w:p>
    <w:p w14:paraId="30A28F9F" w14:textId="77777777" w:rsid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другое; </w:t>
      </w:r>
    </w:p>
    <w:p w14:paraId="676C8866" w14:textId="77777777" w:rsidR="00672725" w:rsidRP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комбинированная проверка предполагает сочетание письменных и устных форм проверок. Все эти виды работ осуществляются в соответствии с календарно - тематическим планированием, представленным в рабочей программе по учебному предмету (курсу).</w:t>
      </w:r>
    </w:p>
    <w:p w14:paraId="49B98F64" w14:textId="77777777" w:rsidR="00672725" w:rsidRPr="00651003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При промежуточной аттестации обучающихся применяются следующие формы оценивания: </w:t>
      </w:r>
    </w:p>
    <w:p w14:paraId="6EBEBD1A" w14:textId="77777777" w:rsidR="00672725" w:rsidRP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пятибалльная система оценивания в виде отметки (в баллах);</w:t>
      </w:r>
    </w:p>
    <w:p w14:paraId="26697D1E" w14:textId="77777777" w:rsidR="00672725" w:rsidRP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оценивание в виде зачета. </w:t>
      </w:r>
    </w:p>
    <w:p w14:paraId="37F1A651" w14:textId="77777777" w:rsidR="00672725" w:rsidRPr="00651003" w:rsidRDefault="00672725" w:rsidP="00672725">
      <w:pPr>
        <w:pStyle w:val="Default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651003">
        <w:rPr>
          <w:sz w:val="28"/>
          <w:szCs w:val="28"/>
        </w:rPr>
        <w:t>Критерии оценивания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предмету. Итоговая отметка за полугодие определяется как среднее арифметическое текущих отметок и выставляется в соответствии с правилами математического округления, годовая аттестация определяется как среднее арифметическое полугодовых отметок.</w:t>
      </w:r>
    </w:p>
    <w:p w14:paraId="4C8630AA" w14:textId="77777777" w:rsidR="00672725" w:rsidRPr="00651003" w:rsidRDefault="00672725" w:rsidP="00672725">
      <w:pPr>
        <w:pStyle w:val="Default"/>
        <w:spacing w:line="276" w:lineRule="auto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        Итоговая оценка результатов освоения основной образовательной программы СОО включает две составляющие:</w:t>
      </w:r>
    </w:p>
    <w:p w14:paraId="5305CF49" w14:textId="77777777" w:rsidR="00672725" w:rsidRP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результаты промежуточной аттестации обучающихся, отражающие динамику их индивидуальных достижений в соответствии с планируемыми результатами освоения основной образовательной программой СОО;</w:t>
      </w:r>
    </w:p>
    <w:p w14:paraId="20EE0215" w14:textId="77777777" w:rsidR="00651003" w:rsidRDefault="00672725" w:rsidP="00904DBD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СОО. </w:t>
      </w:r>
    </w:p>
    <w:p w14:paraId="65D29BF2" w14:textId="77777777" w:rsidR="00672725" w:rsidRPr="00651003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Государственная итоговая аттестация для обучающихся 11 класса проводится в форме ЕГЭ. Допуском к ЕГЭ является итоговое сочинение (изложение), которое оценивается по системе «зачет», «незачет».</w:t>
      </w:r>
    </w:p>
    <w:p w14:paraId="5BB57538" w14:textId="77777777" w:rsidR="00672725" w:rsidRPr="00651003" w:rsidRDefault="0096017A" w:rsidP="00651003">
      <w:pPr>
        <w:tabs>
          <w:tab w:val="left" w:pos="306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Р</w:t>
      </w:r>
      <w:r w:rsidR="00672725" w:rsidRPr="00651003">
        <w:rPr>
          <w:rFonts w:ascii="Times New Roman" w:hAnsi="Times New Roman"/>
          <w:b/>
          <w:sz w:val="28"/>
          <w:szCs w:val="28"/>
          <w:u w:val="single"/>
          <w:lang w:eastAsia="en-US"/>
        </w:rPr>
        <w:t>ежим занятий</w:t>
      </w:r>
    </w:p>
    <w:p w14:paraId="5B5ECB2C" w14:textId="77777777" w:rsidR="00672725" w:rsidRPr="00651003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Настоящий режим занятий обучающихся установлен в целях обеспечения и соблюдения конституционных прав граждан Российской Федерации и Республики Башкортостан на образование, гарантии общедоступности и </w:t>
      </w:r>
      <w:r w:rsidR="00254CFF" w:rsidRPr="00651003">
        <w:rPr>
          <w:sz w:val="28"/>
          <w:szCs w:val="28"/>
        </w:rPr>
        <w:t>бесплатности общего</w:t>
      </w:r>
      <w:r w:rsidRPr="00651003">
        <w:rPr>
          <w:sz w:val="28"/>
          <w:szCs w:val="28"/>
        </w:rPr>
        <w:t xml:space="preserve"> образования, в соответствии с Федеральным Законом от 29.12.2012 № 273-ФЗ «Об образовании в Российской Федерации» и с учетом мнения Управляющего совета. План соответствует </w:t>
      </w:r>
      <w:r w:rsidR="00254CFF" w:rsidRPr="00651003">
        <w:rPr>
          <w:sz w:val="28"/>
          <w:szCs w:val="28"/>
        </w:rPr>
        <w:t>действующим с</w:t>
      </w:r>
      <w:r w:rsidRPr="00651003">
        <w:rPr>
          <w:sz w:val="28"/>
          <w:szCs w:val="28"/>
        </w:rPr>
        <w:t xml:space="preserve"> 01.01.2021 г. СП 2.4. 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 г. № 28.</w:t>
      </w:r>
    </w:p>
    <w:p w14:paraId="5EA52B0D" w14:textId="77777777" w:rsidR="00672725" w:rsidRPr="00651003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При реализации образовательной программы СОО соблюдаются все санитарно-эпидемиологические требования. Объем обязательной части образовательной программы среднего общего образования составляет 60%, объем части, формируемой участниками образовательных отношений – 40%.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 (34 часа урочной деятельности и не более 10 часов внеурочной деятельности).</w:t>
      </w:r>
    </w:p>
    <w:p w14:paraId="01718A49" w14:textId="1C7A1E26" w:rsidR="00672725" w:rsidRPr="00651003" w:rsidRDefault="006B4E66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в МА</w:t>
      </w:r>
      <w:r w:rsidR="00672725" w:rsidRPr="00651003">
        <w:rPr>
          <w:sz w:val="28"/>
          <w:szCs w:val="28"/>
        </w:rPr>
        <w:t xml:space="preserve">ОУ </w:t>
      </w:r>
      <w:r w:rsidR="00651003">
        <w:rPr>
          <w:sz w:val="28"/>
          <w:szCs w:val="28"/>
        </w:rPr>
        <w:t>«Лицей № 96</w:t>
      </w:r>
      <w:r w:rsidR="00672725" w:rsidRPr="00651003">
        <w:rPr>
          <w:sz w:val="28"/>
          <w:szCs w:val="28"/>
        </w:rPr>
        <w:t xml:space="preserve">» начинается 1 </w:t>
      </w:r>
      <w:r w:rsidR="00254CFF" w:rsidRPr="00651003">
        <w:rPr>
          <w:sz w:val="28"/>
          <w:szCs w:val="28"/>
        </w:rPr>
        <w:t>сентября 202</w:t>
      </w:r>
      <w:r w:rsidR="00A90A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заканчивается 20 мая 202</w:t>
      </w:r>
      <w:r w:rsidR="00A90A08">
        <w:rPr>
          <w:sz w:val="28"/>
          <w:szCs w:val="28"/>
        </w:rPr>
        <w:t>5</w:t>
      </w:r>
      <w:r w:rsidR="00672725" w:rsidRPr="00651003">
        <w:rPr>
          <w:sz w:val="28"/>
          <w:szCs w:val="28"/>
        </w:rPr>
        <w:t xml:space="preserve"> года для 11 классов. Продолжительность учебного года составляет не менее 34 недель без учета государственной итоговой аттестации</w:t>
      </w:r>
      <w:r>
        <w:rPr>
          <w:sz w:val="28"/>
          <w:szCs w:val="28"/>
        </w:rPr>
        <w:t>.</w:t>
      </w:r>
      <w:r w:rsidR="00D575C1">
        <w:rPr>
          <w:sz w:val="28"/>
          <w:szCs w:val="28"/>
        </w:rPr>
        <w:t xml:space="preserve"> </w:t>
      </w:r>
      <w:r w:rsidR="00672725" w:rsidRPr="00651003">
        <w:rPr>
          <w:sz w:val="28"/>
          <w:szCs w:val="28"/>
        </w:rPr>
        <w:t>В соответствии с годовым календарным учебным графиком учебный год распределяется в 10 – 11 классах на полугодия.</w:t>
      </w:r>
    </w:p>
    <w:p w14:paraId="7BD2CFF5" w14:textId="77777777" w:rsidR="00672725" w:rsidRPr="00651003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14:paraId="6180E81C" w14:textId="77777777" w:rsidR="00672725" w:rsidRPr="00651003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 xml:space="preserve">Обучение 10 – 11 классов проводится в первую смену. </w:t>
      </w:r>
      <w:r w:rsidR="00651003">
        <w:rPr>
          <w:sz w:val="28"/>
          <w:szCs w:val="28"/>
        </w:rPr>
        <w:t>Продолжительность урока в 10 –</w:t>
      </w:r>
      <w:r w:rsidRPr="00651003">
        <w:rPr>
          <w:sz w:val="28"/>
          <w:szCs w:val="28"/>
        </w:rPr>
        <w:t xml:space="preserve"> 11 классах </w:t>
      </w:r>
      <w:r w:rsidR="00651003">
        <w:rPr>
          <w:sz w:val="28"/>
          <w:szCs w:val="28"/>
        </w:rPr>
        <w:t>40</w:t>
      </w:r>
      <w:r w:rsidRPr="00651003">
        <w:rPr>
          <w:sz w:val="28"/>
          <w:szCs w:val="28"/>
        </w:rPr>
        <w:t xml:space="preserve"> минут. П</w:t>
      </w:r>
      <w:r w:rsidR="00651003">
        <w:rPr>
          <w:sz w:val="28"/>
          <w:szCs w:val="28"/>
        </w:rPr>
        <w:t>родолжительность учебной недели</w:t>
      </w:r>
      <w:r w:rsidRPr="00651003">
        <w:rPr>
          <w:sz w:val="28"/>
          <w:szCs w:val="28"/>
        </w:rPr>
        <w:t xml:space="preserve"> </w:t>
      </w:r>
      <w:r w:rsidR="00651003">
        <w:rPr>
          <w:sz w:val="28"/>
          <w:szCs w:val="28"/>
        </w:rPr>
        <w:t>–</w:t>
      </w:r>
      <w:r w:rsidRPr="00651003">
        <w:rPr>
          <w:sz w:val="28"/>
          <w:szCs w:val="28"/>
        </w:rPr>
        <w:t xml:space="preserve"> 5</w:t>
      </w:r>
      <w:r w:rsidR="00651003">
        <w:rPr>
          <w:sz w:val="28"/>
          <w:szCs w:val="28"/>
        </w:rPr>
        <w:t xml:space="preserve"> </w:t>
      </w:r>
      <w:r w:rsidRPr="00651003">
        <w:rPr>
          <w:sz w:val="28"/>
          <w:szCs w:val="28"/>
        </w:rPr>
        <w:t>дней. Учебные занятия начинаются в 8.00 часов. Максимально допустимая нагрузка в течение дня составляет не более 7 уроков в день.</w:t>
      </w:r>
    </w:p>
    <w:p w14:paraId="2955542A" w14:textId="77777777" w:rsidR="00672725" w:rsidRPr="00651003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Элективные и внеурочные занятия планируются на дни с наименьшим количеством обязательных уроков. Между началом элективных и внеурочных занятий и последним уроком устраивается перерыв</w:t>
      </w:r>
      <w:r w:rsidR="00651003">
        <w:rPr>
          <w:sz w:val="28"/>
          <w:szCs w:val="28"/>
        </w:rPr>
        <w:t xml:space="preserve"> продолжительностью 4</w:t>
      </w:r>
      <w:r w:rsidRPr="00651003">
        <w:rPr>
          <w:sz w:val="28"/>
          <w:szCs w:val="28"/>
        </w:rPr>
        <w:t xml:space="preserve">0 минут. </w:t>
      </w:r>
    </w:p>
    <w:p w14:paraId="498A8881" w14:textId="77777777" w:rsidR="00672725" w:rsidRPr="00392757" w:rsidRDefault="00672725" w:rsidP="0065100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51003">
        <w:rPr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предметов: наиболее трудные предметы проводятся на 2</w:t>
      </w:r>
      <w:r w:rsidR="00392757">
        <w:rPr>
          <w:sz w:val="28"/>
          <w:szCs w:val="28"/>
        </w:rPr>
        <w:t xml:space="preserve"> </w:t>
      </w:r>
      <w:r w:rsidRPr="00651003">
        <w:rPr>
          <w:sz w:val="28"/>
          <w:szCs w:val="28"/>
        </w:rPr>
        <w:t>–</w:t>
      </w:r>
      <w:r w:rsidR="00392757">
        <w:rPr>
          <w:sz w:val="28"/>
          <w:szCs w:val="28"/>
        </w:rPr>
        <w:t xml:space="preserve"> </w:t>
      </w:r>
      <w:r w:rsidRPr="00651003">
        <w:rPr>
          <w:sz w:val="28"/>
          <w:szCs w:val="28"/>
        </w:rPr>
        <w:t>4 уроках, возможно проведение сдвоенных уроков. В течение</w:t>
      </w:r>
      <w:r w:rsidRPr="00392757">
        <w:rPr>
          <w:sz w:val="28"/>
          <w:szCs w:val="28"/>
        </w:rPr>
        <w:t xml:space="preserve"> учебного дня проводится не более одной контрольной работы. Контрольные работы проводятся, как правило, на 2</w:t>
      </w:r>
      <w:r w:rsidR="00392757">
        <w:rPr>
          <w:sz w:val="28"/>
          <w:szCs w:val="28"/>
        </w:rPr>
        <w:t xml:space="preserve"> </w:t>
      </w:r>
      <w:r w:rsidRPr="00392757">
        <w:rPr>
          <w:sz w:val="28"/>
          <w:szCs w:val="28"/>
        </w:rPr>
        <w:t>–</w:t>
      </w:r>
      <w:r w:rsidR="00392757">
        <w:rPr>
          <w:sz w:val="28"/>
          <w:szCs w:val="28"/>
        </w:rPr>
        <w:t xml:space="preserve"> </w:t>
      </w:r>
      <w:r w:rsidRPr="00392757">
        <w:rPr>
          <w:sz w:val="28"/>
          <w:szCs w:val="28"/>
        </w:rPr>
        <w:t>4 уроках. Продолжительность перемен между уроками составляет не менее 10 минут, большой перемены (после 2 или 3 уроков) – 20 минут.</w:t>
      </w:r>
    </w:p>
    <w:p w14:paraId="62A38E02" w14:textId="77777777" w:rsidR="00672725" w:rsidRPr="00392757" w:rsidRDefault="00672725" w:rsidP="003927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92757">
        <w:rPr>
          <w:sz w:val="28"/>
          <w:szCs w:val="28"/>
        </w:rPr>
        <w:t xml:space="preserve"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среда или четверг. Между занятиями по основным общеобразовательным программам и посещением объединений дополнительного образования, в том числе проведения внеурочной </w:t>
      </w:r>
      <w:r w:rsidR="00254CFF" w:rsidRPr="00392757">
        <w:rPr>
          <w:sz w:val="28"/>
          <w:szCs w:val="28"/>
        </w:rPr>
        <w:t>деятельности, устанавливается</w:t>
      </w:r>
      <w:r w:rsidRPr="00392757">
        <w:rPr>
          <w:sz w:val="28"/>
          <w:szCs w:val="28"/>
        </w:rPr>
        <w:t xml:space="preserve"> перерыв для отдыха не менее 30 минут.</w:t>
      </w:r>
    </w:p>
    <w:p w14:paraId="378BD811" w14:textId="77777777" w:rsidR="00672725" w:rsidRPr="00392757" w:rsidRDefault="00672725" w:rsidP="003927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92757">
        <w:rPr>
          <w:sz w:val="28"/>
          <w:szCs w:val="28"/>
        </w:rPr>
        <w:t xml:space="preserve">Режим занятий объединений дополнительного образования и спортивных секций устанавливается расписанием, утверждаемым директором лицея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Занятия в спортивных секциях и кружках могут проводиться в </w:t>
      </w:r>
      <w:r w:rsidR="00392757">
        <w:rPr>
          <w:sz w:val="28"/>
          <w:szCs w:val="28"/>
        </w:rPr>
        <w:t>субботу и каникулярные дни</w:t>
      </w:r>
      <w:r w:rsidRPr="00392757">
        <w:rPr>
          <w:sz w:val="28"/>
          <w:szCs w:val="28"/>
        </w:rPr>
        <w:t xml:space="preserve">. Максимальная продолжительность занятий в объединениях дополнительного образования в учебные дни составляет 1,5 часа, в выходные и каникулярные дни – 3 часа. После 30 </w:t>
      </w:r>
      <w:r w:rsidR="00D575C1">
        <w:rPr>
          <w:sz w:val="28"/>
          <w:szCs w:val="28"/>
        </w:rPr>
        <w:t>–</w:t>
      </w:r>
      <w:r w:rsidRPr="00392757">
        <w:rPr>
          <w:sz w:val="28"/>
          <w:szCs w:val="28"/>
        </w:rPr>
        <w:t xml:space="preserve"> 40 минут занятий устраивается перерыв длительностью не менее 10 минут для отдыха обучающихся и проветривания помещений. </w:t>
      </w:r>
    </w:p>
    <w:p w14:paraId="0AECC8E3" w14:textId="77777777" w:rsidR="00672725" w:rsidRPr="00154B46" w:rsidRDefault="00672725" w:rsidP="00E20A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92757">
        <w:rPr>
          <w:sz w:val="28"/>
          <w:szCs w:val="28"/>
        </w:rPr>
        <w:t xml:space="preserve">При привлечении обучающихся 10 – 11 классов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</w:t>
      </w:r>
      <w:r w:rsidR="00254CFF" w:rsidRPr="00392757">
        <w:rPr>
          <w:sz w:val="28"/>
          <w:szCs w:val="28"/>
        </w:rPr>
        <w:t>гигиенических критериев допустимых условий и видов работ для профессионального обучения,</w:t>
      </w:r>
      <w:r w:rsidRPr="00392757">
        <w:rPr>
          <w:sz w:val="28"/>
          <w:szCs w:val="28"/>
        </w:rPr>
        <w:t xml:space="preserve"> и труда подростков.</w:t>
      </w:r>
    </w:p>
    <w:p w14:paraId="38E37598" w14:textId="77777777" w:rsidR="00D91F60" w:rsidRPr="00154B46" w:rsidRDefault="00D91F60" w:rsidP="006D45F3">
      <w:pPr>
        <w:pStyle w:val="af5"/>
        <w:spacing w:after="0" w:line="271" w:lineRule="auto"/>
        <w:ind w:firstLine="709"/>
        <w:jc w:val="both"/>
        <w:rPr>
          <w:sz w:val="28"/>
          <w:szCs w:val="28"/>
        </w:rPr>
        <w:sectPr w:rsidR="00D91F60" w:rsidRPr="00154B46" w:rsidSect="00977249">
          <w:headerReference w:type="default" r:id="rId8"/>
          <w:footerReference w:type="default" r:id="rId9"/>
          <w:type w:val="continuous"/>
          <w:pgSz w:w="11900" w:h="16840"/>
          <w:pgMar w:top="851" w:right="850" w:bottom="993" w:left="1701" w:header="0" w:footer="737" w:gutter="0"/>
          <w:cols w:space="720"/>
          <w:titlePg/>
          <w:docGrid w:linePitch="299"/>
        </w:sectPr>
      </w:pPr>
    </w:p>
    <w:p w14:paraId="09232CDA" w14:textId="77777777" w:rsidR="00E40B63" w:rsidRPr="00154B46" w:rsidRDefault="00E40B63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B46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14:paraId="257C5880" w14:textId="77777777" w:rsidR="00E40B63" w:rsidRDefault="005F1496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="00E40B63" w:rsidRPr="00154B46">
        <w:rPr>
          <w:rFonts w:ascii="Times New Roman" w:hAnsi="Times New Roman"/>
          <w:b/>
          <w:sz w:val="28"/>
          <w:szCs w:val="28"/>
        </w:rPr>
        <w:t>стественно</w:t>
      </w:r>
      <w:r>
        <w:rPr>
          <w:rFonts w:ascii="Times New Roman" w:hAnsi="Times New Roman"/>
          <w:b/>
          <w:sz w:val="28"/>
          <w:szCs w:val="28"/>
        </w:rPr>
        <w:t>-</w:t>
      </w:r>
      <w:r w:rsidR="00E40B63" w:rsidRPr="00154B46">
        <w:rPr>
          <w:rFonts w:ascii="Times New Roman" w:hAnsi="Times New Roman"/>
          <w:b/>
          <w:sz w:val="28"/>
          <w:szCs w:val="28"/>
        </w:rPr>
        <w:t>научного профиля</w:t>
      </w:r>
    </w:p>
    <w:p w14:paraId="2E5BEDE8" w14:textId="77777777" w:rsidR="00F66D04" w:rsidRPr="00154B46" w:rsidRDefault="00F66D04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47"/>
        <w:gridCol w:w="2048"/>
        <w:gridCol w:w="1134"/>
        <w:gridCol w:w="897"/>
        <w:gridCol w:w="20"/>
        <w:gridCol w:w="695"/>
        <w:gridCol w:w="19"/>
        <w:gridCol w:w="842"/>
        <w:gridCol w:w="9"/>
        <w:gridCol w:w="696"/>
        <w:gridCol w:w="13"/>
        <w:gridCol w:w="1062"/>
      </w:tblGrid>
      <w:tr w:rsidR="003930C1" w:rsidRPr="00F66D04" w14:paraId="2E581ABF" w14:textId="77777777" w:rsidTr="00AE4332">
        <w:tc>
          <w:tcPr>
            <w:tcW w:w="2347" w:type="dxa"/>
            <w:vMerge w:val="restart"/>
          </w:tcPr>
          <w:p w14:paraId="17C2BB18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048" w:type="dxa"/>
            <w:vMerge w:val="restart"/>
          </w:tcPr>
          <w:p w14:paraId="24904B15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134" w:type="dxa"/>
            <w:vMerge w:val="restart"/>
          </w:tcPr>
          <w:p w14:paraId="4E9D236B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Уровень изучения</w:t>
            </w:r>
          </w:p>
        </w:tc>
        <w:tc>
          <w:tcPr>
            <w:tcW w:w="3191" w:type="dxa"/>
            <w:gridSpan w:val="8"/>
          </w:tcPr>
          <w:p w14:paraId="7D64A1F3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062" w:type="dxa"/>
            <w:vMerge w:val="restart"/>
          </w:tcPr>
          <w:p w14:paraId="18A5DE91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3930C1" w:rsidRPr="00F66D04" w14:paraId="754B0EA7" w14:textId="77777777" w:rsidTr="00AE4332">
        <w:tc>
          <w:tcPr>
            <w:tcW w:w="2347" w:type="dxa"/>
            <w:vMerge/>
          </w:tcPr>
          <w:p w14:paraId="0506E277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742A90DF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004AA35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1" w:type="dxa"/>
            <w:gridSpan w:val="4"/>
          </w:tcPr>
          <w:p w14:paraId="6E027C02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1560" w:type="dxa"/>
            <w:gridSpan w:val="4"/>
          </w:tcPr>
          <w:p w14:paraId="705C40E0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1062" w:type="dxa"/>
            <w:vMerge/>
          </w:tcPr>
          <w:p w14:paraId="1E31BDCC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930C1" w:rsidRPr="00F66D04" w14:paraId="11E91951" w14:textId="77777777" w:rsidTr="00AE4332">
        <w:tc>
          <w:tcPr>
            <w:tcW w:w="2347" w:type="dxa"/>
            <w:vMerge/>
          </w:tcPr>
          <w:p w14:paraId="5B7E0AD0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D71A801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C46EB0E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14:paraId="27B456DF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неделя</w:t>
            </w:r>
          </w:p>
        </w:tc>
        <w:tc>
          <w:tcPr>
            <w:tcW w:w="734" w:type="dxa"/>
            <w:gridSpan w:val="3"/>
          </w:tcPr>
          <w:p w14:paraId="4C757A3C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</w:tcPr>
          <w:p w14:paraId="51DF25BD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неделя</w:t>
            </w:r>
          </w:p>
        </w:tc>
        <w:tc>
          <w:tcPr>
            <w:tcW w:w="709" w:type="dxa"/>
            <w:gridSpan w:val="2"/>
          </w:tcPr>
          <w:p w14:paraId="78B7AA9C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062" w:type="dxa"/>
            <w:vMerge/>
          </w:tcPr>
          <w:p w14:paraId="3919128A" w14:textId="77777777" w:rsidR="003930C1" w:rsidRPr="00F66D04" w:rsidRDefault="003930C1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E4332" w:rsidRPr="00F66D04" w14:paraId="74D407A9" w14:textId="77777777" w:rsidTr="00AE4332">
        <w:tc>
          <w:tcPr>
            <w:tcW w:w="9782" w:type="dxa"/>
            <w:gridSpan w:val="12"/>
          </w:tcPr>
          <w:p w14:paraId="367D0275" w14:textId="77777777" w:rsidR="00AE4332" w:rsidRPr="00F66D04" w:rsidRDefault="00AE4332" w:rsidP="00884E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730AEC" w:rsidRPr="00F66D04" w14:paraId="29735247" w14:textId="77777777" w:rsidTr="00AE4332">
        <w:tc>
          <w:tcPr>
            <w:tcW w:w="2347" w:type="dxa"/>
            <w:vMerge w:val="restart"/>
          </w:tcPr>
          <w:p w14:paraId="0536D157" w14:textId="77777777" w:rsidR="00730AEC" w:rsidRPr="00F66D04" w:rsidRDefault="00730AEC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8" w:type="dxa"/>
          </w:tcPr>
          <w:p w14:paraId="23099C4C" w14:textId="77777777" w:rsidR="00730AEC" w:rsidRPr="00F66D04" w:rsidRDefault="00730AEC" w:rsidP="00884E8A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42BDD119" w14:textId="77777777" w:rsidR="00730AEC" w:rsidRPr="00F66D04" w:rsidRDefault="00730AEC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070B7C7C" w14:textId="77777777" w:rsidR="00730AEC" w:rsidRPr="00F66D04" w:rsidRDefault="004F611F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5EB350B3" w14:textId="77777777" w:rsidR="00730AEC" w:rsidRPr="00F66D04" w:rsidRDefault="00D575C1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202BD0F3" w14:textId="77777777" w:rsidR="00730AEC" w:rsidRPr="00F66D04" w:rsidRDefault="00564AF8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4BFBBFA9" w14:textId="77777777" w:rsidR="00730AEC" w:rsidRPr="00F66D04" w:rsidRDefault="00564AF8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13F497E1" w14:textId="77777777" w:rsidR="00730AEC" w:rsidRPr="00F66D04" w:rsidRDefault="00A16CF7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730AEC" w:rsidRPr="00F66D04" w14:paraId="56F0DE12" w14:textId="77777777" w:rsidTr="00AE4332">
        <w:tc>
          <w:tcPr>
            <w:tcW w:w="2347" w:type="dxa"/>
            <w:vMerge/>
          </w:tcPr>
          <w:p w14:paraId="482848D5" w14:textId="77777777" w:rsidR="00730AEC" w:rsidRPr="00F66D04" w:rsidRDefault="00730AEC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4C7EE174" w14:textId="77777777" w:rsidR="00730AEC" w:rsidRPr="00F66D04" w:rsidRDefault="00730AEC" w:rsidP="00884E8A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14:paraId="3A9C0352" w14:textId="77777777" w:rsidR="00730AEC" w:rsidRPr="00F66D04" w:rsidRDefault="00730AEC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0E383503" w14:textId="77777777" w:rsidR="00730AEC" w:rsidRPr="00F66D04" w:rsidRDefault="004F611F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1D566DDD" w14:textId="77777777" w:rsidR="00730AEC" w:rsidRPr="00F66D04" w:rsidRDefault="004F611F" w:rsidP="00D57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 w:rsidR="00D575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17C16C7D" w14:textId="77777777" w:rsidR="00730AEC" w:rsidRPr="00F66D04" w:rsidRDefault="00EF67C6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726BA989" w14:textId="77777777" w:rsidR="00730AEC" w:rsidRPr="00F66D04" w:rsidRDefault="00EF67C6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2753DA77" w14:textId="77777777" w:rsidR="00730AEC" w:rsidRPr="00F66D04" w:rsidRDefault="00EF67C6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  <w:r w:rsidR="00A16CF7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</w:tr>
      <w:tr w:rsidR="00902850" w:rsidRPr="00F66D04" w14:paraId="4BC7FA82" w14:textId="77777777" w:rsidTr="00902850">
        <w:trPr>
          <w:trHeight w:val="920"/>
        </w:trPr>
        <w:tc>
          <w:tcPr>
            <w:tcW w:w="2347" w:type="dxa"/>
          </w:tcPr>
          <w:p w14:paraId="71844662" w14:textId="77777777" w:rsidR="00902850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2048" w:type="dxa"/>
          </w:tcPr>
          <w:p w14:paraId="4E601683" w14:textId="77777777" w:rsidR="00902850" w:rsidRPr="00F66D04" w:rsidRDefault="00902850" w:rsidP="00FB4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или</w:t>
            </w:r>
          </w:p>
          <w:p w14:paraId="7A8D0260" w14:textId="574C730F" w:rsidR="00902850" w:rsidRPr="00F66D04" w:rsidRDefault="00902850" w:rsidP="00FB4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(башкирский) язык РБ</w:t>
            </w:r>
          </w:p>
        </w:tc>
        <w:tc>
          <w:tcPr>
            <w:tcW w:w="1134" w:type="dxa"/>
          </w:tcPr>
          <w:p w14:paraId="0EA128EB" w14:textId="77777777" w:rsidR="00902850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57AB8594" w14:textId="77777777" w:rsidR="00902850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6A30602C" w14:textId="77777777" w:rsidR="00902850" w:rsidRPr="00F66D04" w:rsidRDefault="00902850" w:rsidP="00D575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5CE656EB" w14:textId="77777777" w:rsidR="00902850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0BA15489" w14:textId="77777777" w:rsidR="00902850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4734B31B" w14:textId="77777777" w:rsidR="00902850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BB4A79" w:rsidRPr="00F66D04" w14:paraId="19D70DBC" w14:textId="77777777" w:rsidTr="00AE4332">
        <w:tc>
          <w:tcPr>
            <w:tcW w:w="2347" w:type="dxa"/>
          </w:tcPr>
          <w:p w14:paraId="4BCFD2FD" w14:textId="77777777" w:rsidR="00BB4A79" w:rsidRPr="00F66D04" w:rsidRDefault="00BB4A79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2048" w:type="dxa"/>
          </w:tcPr>
          <w:p w14:paraId="7EDE1790" w14:textId="77777777" w:rsidR="00BB4A79" w:rsidRPr="00F66D04" w:rsidRDefault="00BB4A79" w:rsidP="00884E8A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14:paraId="293ADF7B" w14:textId="77777777" w:rsidR="00BB4A79" w:rsidRPr="00F66D04" w:rsidRDefault="00BB4A79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529C4860" w14:textId="77777777" w:rsidR="00BB4A79" w:rsidRPr="00F66D04" w:rsidRDefault="00BB4A79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50916AC8" w14:textId="77777777" w:rsidR="00BB4A79" w:rsidRPr="00F66D04" w:rsidRDefault="00263252" w:rsidP="00D57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 w:rsidR="00D575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75BA67AD" w14:textId="77777777" w:rsidR="00BB4A79" w:rsidRPr="00F66D04" w:rsidRDefault="00BB4A79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0B283CB4" w14:textId="77777777" w:rsidR="00BB4A79" w:rsidRPr="00F66D04" w:rsidRDefault="00263252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21AD8BC0" w14:textId="77777777" w:rsidR="00BB4A79" w:rsidRPr="00F66D04" w:rsidRDefault="00A16CF7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5F1496" w:rsidRPr="00F66D04" w14:paraId="62E03570" w14:textId="77777777" w:rsidTr="00AE4332">
        <w:tc>
          <w:tcPr>
            <w:tcW w:w="2347" w:type="dxa"/>
            <w:vMerge w:val="restart"/>
          </w:tcPr>
          <w:p w14:paraId="6A3695A0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8" w:type="dxa"/>
          </w:tcPr>
          <w:p w14:paraId="4B16FB08" w14:textId="77777777" w:rsidR="005F1496" w:rsidRPr="00F66D04" w:rsidRDefault="005F1496" w:rsidP="005F14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 xml:space="preserve">лгебра  и </w:t>
            </w:r>
            <w:r>
              <w:rPr>
                <w:rFonts w:ascii="Times New Roman" w:hAnsi="Times New Roman"/>
                <w:sz w:val="22"/>
                <w:szCs w:val="22"/>
              </w:rPr>
              <w:t>начала математического анализа</w:t>
            </w:r>
          </w:p>
        </w:tc>
        <w:tc>
          <w:tcPr>
            <w:tcW w:w="1134" w:type="dxa"/>
          </w:tcPr>
          <w:p w14:paraId="4BA94EED" w14:textId="77777777" w:rsidR="005F1496" w:rsidRPr="00F66D04" w:rsidRDefault="003623B7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917" w:type="dxa"/>
            <w:gridSpan w:val="2"/>
          </w:tcPr>
          <w:p w14:paraId="3945BEF4" w14:textId="45BB9616" w:rsidR="005F1496" w:rsidRPr="00F66D04" w:rsidRDefault="00902850" w:rsidP="00884E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4" w:type="dxa"/>
            <w:gridSpan w:val="2"/>
          </w:tcPr>
          <w:p w14:paraId="43BB5CD9" w14:textId="6A50F64C" w:rsidR="005F1496" w:rsidRPr="003623B7" w:rsidRDefault="00902850" w:rsidP="00D575C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851" w:type="dxa"/>
            <w:gridSpan w:val="2"/>
          </w:tcPr>
          <w:p w14:paraId="05E5D23E" w14:textId="3D8C6664" w:rsidR="005F1496" w:rsidRPr="003623B7" w:rsidRDefault="00902850" w:rsidP="00884E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</w:tcPr>
          <w:p w14:paraId="5CBF4D18" w14:textId="7CF76128" w:rsidR="005F1496" w:rsidRPr="003623B7" w:rsidRDefault="00902850" w:rsidP="00884E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062" w:type="dxa"/>
          </w:tcPr>
          <w:p w14:paraId="31FD70E1" w14:textId="77777777" w:rsidR="005F1496" w:rsidRPr="003623B7" w:rsidRDefault="003623B7" w:rsidP="00884E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23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272</w:t>
            </w:r>
          </w:p>
        </w:tc>
      </w:tr>
      <w:tr w:rsidR="005F1496" w:rsidRPr="00F66D04" w14:paraId="4E193ED1" w14:textId="77777777" w:rsidTr="00AE4332">
        <w:tc>
          <w:tcPr>
            <w:tcW w:w="2347" w:type="dxa"/>
            <w:vMerge/>
          </w:tcPr>
          <w:p w14:paraId="4E6EF163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112F4BCB" w14:textId="77777777" w:rsidR="005F1496" w:rsidRDefault="005F1496" w:rsidP="00884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еометрия</w:t>
            </w:r>
          </w:p>
        </w:tc>
        <w:tc>
          <w:tcPr>
            <w:tcW w:w="1134" w:type="dxa"/>
          </w:tcPr>
          <w:p w14:paraId="5E7B62A4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3E841AC0" w14:textId="63170E62" w:rsidR="005F1496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gridSpan w:val="2"/>
          </w:tcPr>
          <w:p w14:paraId="6D03042D" w14:textId="19A2C86A" w:rsidR="005F1496" w:rsidRPr="00F66D04" w:rsidRDefault="00902850" w:rsidP="00D575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gridSpan w:val="2"/>
          </w:tcPr>
          <w:p w14:paraId="27C416AE" w14:textId="798B8DE2" w:rsidR="005F1496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</w:tcPr>
          <w:p w14:paraId="28A6CD15" w14:textId="48DEE943" w:rsidR="005F1496" w:rsidRPr="00F66D04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062" w:type="dxa"/>
          </w:tcPr>
          <w:p w14:paraId="22165721" w14:textId="3C5CD2A8" w:rsidR="005F1496" w:rsidRDefault="00902850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5F1496" w:rsidRPr="00F66D04" w14:paraId="5732E452" w14:textId="77777777" w:rsidTr="00AE4332">
        <w:tc>
          <w:tcPr>
            <w:tcW w:w="2347" w:type="dxa"/>
            <w:vMerge/>
          </w:tcPr>
          <w:p w14:paraId="398BA9C0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3DFBEBB7" w14:textId="77777777" w:rsidR="005F1496" w:rsidRDefault="005F1496" w:rsidP="00884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34" w:type="dxa"/>
          </w:tcPr>
          <w:p w14:paraId="048E9178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6C6F4EBB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052C473C" w14:textId="77777777" w:rsidR="005F1496" w:rsidRPr="00F66D04" w:rsidRDefault="005F1496" w:rsidP="00D575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0EB58079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640E53DB" w14:textId="77777777" w:rsidR="005F1496" w:rsidRPr="00F66D04" w:rsidRDefault="005F1496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14B3F7B7" w14:textId="77777777" w:rsidR="005F1496" w:rsidRDefault="005F1496" w:rsidP="00884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5F1496" w:rsidRPr="00F66D04" w14:paraId="238E8DBC" w14:textId="77777777" w:rsidTr="00AE4332">
        <w:tc>
          <w:tcPr>
            <w:tcW w:w="2347" w:type="dxa"/>
            <w:vMerge/>
          </w:tcPr>
          <w:p w14:paraId="566E0A82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56960C92" w14:textId="77777777" w:rsidR="005F1496" w:rsidRDefault="005F1496" w:rsidP="005F1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</w:tcPr>
          <w:p w14:paraId="556D13BB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549ACCD7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51B14120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181C4D7B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10D52DE5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5D4E653C" w14:textId="77777777" w:rsidR="005F1496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5F1496" w:rsidRPr="00F66D04" w14:paraId="4B5A2EE4" w14:textId="77777777" w:rsidTr="00AE4332">
        <w:tc>
          <w:tcPr>
            <w:tcW w:w="2347" w:type="dxa"/>
            <w:vMerge w:val="restart"/>
          </w:tcPr>
          <w:p w14:paraId="2EE01E18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Естественно-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нау</w:t>
            </w:r>
            <w:r>
              <w:rPr>
                <w:rFonts w:ascii="Times New Roman" w:hAnsi="Times New Roman"/>
                <w:sz w:val="22"/>
                <w:szCs w:val="22"/>
              </w:rPr>
              <w:t>чные предметы</w:t>
            </w:r>
          </w:p>
        </w:tc>
        <w:tc>
          <w:tcPr>
            <w:tcW w:w="2048" w:type="dxa"/>
          </w:tcPr>
          <w:p w14:paraId="66EF4C6B" w14:textId="77777777" w:rsidR="005F1496" w:rsidRPr="00F66D04" w:rsidRDefault="005F1496" w:rsidP="005F14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1134" w:type="dxa"/>
          </w:tcPr>
          <w:p w14:paraId="05538C93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7144A5DC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719BED8B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05F4DAD2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1D7B5E5E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20DFF8D8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5F1496" w:rsidRPr="00F66D04" w14:paraId="53E3A142" w14:textId="77777777" w:rsidTr="00AE4332">
        <w:tc>
          <w:tcPr>
            <w:tcW w:w="2347" w:type="dxa"/>
            <w:vMerge/>
          </w:tcPr>
          <w:p w14:paraId="5DC5B20D" w14:textId="77777777" w:rsidR="005F1496" w:rsidRDefault="005F1496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044C72AB" w14:textId="77777777" w:rsidR="005F1496" w:rsidRDefault="005F1496" w:rsidP="005F1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14:paraId="03D7CAB7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917" w:type="dxa"/>
            <w:gridSpan w:val="2"/>
          </w:tcPr>
          <w:p w14:paraId="088871A0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757BC1DE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27C94B13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7051E141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103B7426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5F1496" w:rsidRPr="00F66D04" w14:paraId="7B2B5571" w14:textId="77777777" w:rsidTr="00AE4332">
        <w:tc>
          <w:tcPr>
            <w:tcW w:w="2347" w:type="dxa"/>
            <w:vMerge/>
          </w:tcPr>
          <w:p w14:paraId="5EAE3771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5C91DB6A" w14:textId="77777777" w:rsidR="005F1496" w:rsidRPr="00F66D04" w:rsidRDefault="005F1496" w:rsidP="005F1496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629B6AE4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917" w:type="dxa"/>
            <w:gridSpan w:val="2"/>
          </w:tcPr>
          <w:p w14:paraId="7F60908E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36968EB9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48EE21DA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72958F72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6EACEDCA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5F1496" w:rsidRPr="00F66D04" w14:paraId="38F5FAEC" w14:textId="77777777" w:rsidTr="00AE4332">
        <w:tc>
          <w:tcPr>
            <w:tcW w:w="2347" w:type="dxa"/>
            <w:vMerge w:val="restart"/>
          </w:tcPr>
          <w:p w14:paraId="4879C204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Общественно-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нау</w:t>
            </w:r>
            <w:r>
              <w:rPr>
                <w:rFonts w:ascii="Times New Roman" w:hAnsi="Times New Roman"/>
                <w:sz w:val="22"/>
                <w:szCs w:val="22"/>
              </w:rPr>
              <w:t>чные предметы</w:t>
            </w:r>
          </w:p>
        </w:tc>
        <w:tc>
          <w:tcPr>
            <w:tcW w:w="2048" w:type="dxa"/>
          </w:tcPr>
          <w:p w14:paraId="0214F7F0" w14:textId="77777777" w:rsidR="005F1496" w:rsidRPr="00F66D04" w:rsidRDefault="005F1496" w:rsidP="005F1496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14:paraId="7978558D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1876F83D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271E09DD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466D249F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6422D096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26A8E8C1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5F1496" w:rsidRPr="00F66D04" w14:paraId="77BFA9DF" w14:textId="77777777" w:rsidTr="00AE4332">
        <w:tc>
          <w:tcPr>
            <w:tcW w:w="2347" w:type="dxa"/>
            <w:vMerge/>
          </w:tcPr>
          <w:p w14:paraId="4FA7FC29" w14:textId="77777777" w:rsidR="005F1496" w:rsidRDefault="005F1496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7A819538" w14:textId="77777777" w:rsidR="005F1496" w:rsidRPr="00F66D04" w:rsidRDefault="005F1496" w:rsidP="005F1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</w:tcPr>
          <w:p w14:paraId="58468DDD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25BD2F54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65CD6D66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14EAD1A0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0F78AC5D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237918F8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5F1496" w:rsidRPr="00F66D04" w14:paraId="4B9D0618" w14:textId="77777777" w:rsidTr="00AE4332">
        <w:tc>
          <w:tcPr>
            <w:tcW w:w="2347" w:type="dxa"/>
            <w:vMerge/>
          </w:tcPr>
          <w:p w14:paraId="0EE4D0AB" w14:textId="77777777" w:rsidR="005F1496" w:rsidRDefault="005F1496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7B25DEF3" w14:textId="77777777" w:rsidR="005F1496" w:rsidRDefault="005F1496" w:rsidP="005F1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</w:tcPr>
          <w:p w14:paraId="76E6FE45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16B58FC9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4E59C917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65846499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23143B58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5A3558D0" w14:textId="77777777" w:rsidR="005F1496" w:rsidRDefault="005F1496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5F1496" w:rsidRPr="00F66D04" w14:paraId="6F80DF1D" w14:textId="77777777" w:rsidTr="00AE4332">
        <w:tc>
          <w:tcPr>
            <w:tcW w:w="2347" w:type="dxa"/>
            <w:vMerge w:val="restart"/>
          </w:tcPr>
          <w:p w14:paraId="61FF9B16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Физическая культура,  основы безопасности жизнедеятельности</w:t>
            </w:r>
          </w:p>
        </w:tc>
        <w:tc>
          <w:tcPr>
            <w:tcW w:w="2048" w:type="dxa"/>
          </w:tcPr>
          <w:p w14:paraId="25ED8910" w14:textId="77777777" w:rsidR="005F1496" w:rsidRPr="00F66D04" w:rsidRDefault="005F1496" w:rsidP="005F1496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14:paraId="24AFFE22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0EB53798" w14:textId="77777777" w:rsidR="005F1496" w:rsidRPr="00F66D04" w:rsidRDefault="00424863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59228282" w14:textId="77777777" w:rsidR="005F1496" w:rsidRPr="00F66D04" w:rsidRDefault="00424863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gridSpan w:val="2"/>
          </w:tcPr>
          <w:p w14:paraId="1BF58939" w14:textId="77777777" w:rsidR="005F1496" w:rsidRPr="00F66D04" w:rsidRDefault="00424863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359E1AF0" w14:textId="77777777" w:rsidR="005F1496" w:rsidRPr="00F66D04" w:rsidRDefault="00424863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0D7C2AC1" w14:textId="77777777" w:rsidR="005F1496" w:rsidRPr="00F66D04" w:rsidRDefault="00424863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5F1496" w:rsidRPr="00F66D04" w14:paraId="537574A4" w14:textId="77777777" w:rsidTr="00AE4332">
        <w:tc>
          <w:tcPr>
            <w:tcW w:w="2347" w:type="dxa"/>
            <w:vMerge/>
          </w:tcPr>
          <w:p w14:paraId="3DFC53CC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1427811E" w14:textId="77777777" w:rsidR="005F1496" w:rsidRPr="00F66D04" w:rsidRDefault="005F1496" w:rsidP="005F1496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4A9124BA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3D3AE2B1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17176217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14:paraId="771AD243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5B01403C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5A0A2D37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BA1BF2" w:rsidRPr="00F66D04" w14:paraId="06C2D79D" w14:textId="77777777" w:rsidTr="00AE4332">
        <w:tc>
          <w:tcPr>
            <w:tcW w:w="2347" w:type="dxa"/>
          </w:tcPr>
          <w:p w14:paraId="5C08935D" w14:textId="77777777" w:rsidR="00BA1BF2" w:rsidRPr="00F66D04" w:rsidRDefault="00BA1BF2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500A442E" w14:textId="77777777" w:rsidR="00BA1BF2" w:rsidRPr="00F66D04" w:rsidRDefault="00BA1BF2" w:rsidP="005F1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134" w:type="dxa"/>
          </w:tcPr>
          <w:p w14:paraId="34E67A0B" w14:textId="77777777" w:rsidR="00BA1BF2" w:rsidRPr="00F66D04" w:rsidRDefault="00BA1BF2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2"/>
          </w:tcPr>
          <w:p w14:paraId="08E4CFF7" w14:textId="77777777" w:rsidR="00BA1BF2" w:rsidRPr="00F66D04" w:rsidRDefault="00BA1BF2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4D0AF3A6" w14:textId="77777777" w:rsidR="00BA1BF2" w:rsidRPr="00F66D04" w:rsidRDefault="00BA1BF2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4BEE22AE" w14:textId="77777777" w:rsidR="00BA1BF2" w:rsidRDefault="00BA1BF2" w:rsidP="005F1496">
            <w:pPr>
              <w:jc w:val="center"/>
              <w:rPr>
                <w:rFonts w:ascii="Times New Roman" w:hAnsi="Times New Roman"/>
              </w:rPr>
            </w:pPr>
          </w:p>
          <w:p w14:paraId="3831F4A2" w14:textId="50118A29" w:rsidR="00EF12B7" w:rsidRPr="00F66D04" w:rsidRDefault="00EF12B7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6F82AFB5" w14:textId="5C7EC2BA" w:rsidR="00BA1BF2" w:rsidRPr="00F66D04" w:rsidRDefault="00BA1BF2" w:rsidP="005F14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14:paraId="039BB030" w14:textId="5F6D8782" w:rsidR="00BA1BF2" w:rsidRDefault="00EF12B7" w:rsidP="005F1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3623B7" w:rsidRPr="00F66D04" w14:paraId="10C9764D" w14:textId="77777777" w:rsidTr="00AE4332">
        <w:tc>
          <w:tcPr>
            <w:tcW w:w="2347" w:type="dxa"/>
          </w:tcPr>
          <w:p w14:paraId="7BD66205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48" w:type="dxa"/>
          </w:tcPr>
          <w:p w14:paraId="6A7B5EA9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EB7B8C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79EF70E3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14" w:type="dxa"/>
            <w:gridSpan w:val="2"/>
          </w:tcPr>
          <w:p w14:paraId="71CABC28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851" w:type="dxa"/>
            <w:gridSpan w:val="2"/>
          </w:tcPr>
          <w:p w14:paraId="09A148F0" w14:textId="584DC52A" w:rsidR="003623B7" w:rsidRPr="00F66D04" w:rsidRDefault="003623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EF12B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0B77E327" w14:textId="7FEE69DA" w:rsidR="003623B7" w:rsidRPr="00F66D04" w:rsidRDefault="003623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EF12B7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062" w:type="dxa"/>
          </w:tcPr>
          <w:p w14:paraId="1151F8FB" w14:textId="16EF1F6D" w:rsidR="003623B7" w:rsidRPr="00F66D04" w:rsidRDefault="003623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F12B7">
              <w:rPr>
                <w:rFonts w:ascii="Times New Roman" w:hAnsi="Times New Roman"/>
                <w:b/>
                <w:sz w:val="22"/>
                <w:szCs w:val="22"/>
              </w:rPr>
              <w:t>278</w:t>
            </w:r>
          </w:p>
        </w:tc>
      </w:tr>
      <w:tr w:rsidR="005F1496" w:rsidRPr="00F66D04" w14:paraId="7F62C6AA" w14:textId="77777777" w:rsidTr="00AE4332">
        <w:tc>
          <w:tcPr>
            <w:tcW w:w="9782" w:type="dxa"/>
            <w:gridSpan w:val="12"/>
          </w:tcPr>
          <w:p w14:paraId="1BCC1588" w14:textId="77777777" w:rsidR="005F1496" w:rsidRPr="00F66D04" w:rsidRDefault="005F1496" w:rsidP="005F14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EF12B7" w:rsidRPr="00F66D04" w14:paraId="7FF7985D" w14:textId="77777777" w:rsidTr="00AE4332">
        <w:tc>
          <w:tcPr>
            <w:tcW w:w="2347" w:type="dxa"/>
          </w:tcPr>
          <w:p w14:paraId="0B6C53CF" w14:textId="30D07660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8" w:type="dxa"/>
          </w:tcPr>
          <w:p w14:paraId="55D7DCFA" w14:textId="485A122D" w:rsidR="00EF12B7" w:rsidRPr="00F66D04" w:rsidRDefault="00EF12B7" w:rsidP="00EF12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5545462D" w14:textId="77777777" w:rsidR="00EF12B7" w:rsidRPr="00F66D04" w:rsidRDefault="00EF12B7" w:rsidP="00EF12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5DA200A4" w14:textId="77777777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14:paraId="2AFF7AAE" w14:textId="77777777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14:paraId="26123CA7" w14:textId="7866A8B0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5" w:type="dxa"/>
            <w:gridSpan w:val="2"/>
          </w:tcPr>
          <w:p w14:paraId="24ADAB89" w14:textId="2200AB86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1075" w:type="dxa"/>
            <w:gridSpan w:val="2"/>
          </w:tcPr>
          <w:p w14:paraId="359A6A95" w14:textId="6CB15232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</w:tr>
      <w:tr w:rsidR="00BA1BF2" w:rsidRPr="00F66D04" w14:paraId="2E6E6B4F" w14:textId="77777777" w:rsidTr="00AE4332">
        <w:tc>
          <w:tcPr>
            <w:tcW w:w="2347" w:type="dxa"/>
          </w:tcPr>
          <w:p w14:paraId="589D1781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2048" w:type="dxa"/>
          </w:tcPr>
          <w:p w14:paraId="1D9B831C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019B71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42B528D3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695" w:type="dxa"/>
          </w:tcPr>
          <w:p w14:paraId="3AEBFA59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861" w:type="dxa"/>
            <w:gridSpan w:val="2"/>
          </w:tcPr>
          <w:p w14:paraId="09EFFE0E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05" w:type="dxa"/>
            <w:gridSpan w:val="2"/>
          </w:tcPr>
          <w:p w14:paraId="56F20AC5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1075" w:type="dxa"/>
            <w:gridSpan w:val="2"/>
          </w:tcPr>
          <w:p w14:paraId="1E93FD70" w14:textId="77777777" w:rsidR="00BA1BF2" w:rsidRPr="00F66D04" w:rsidRDefault="00BA1BF2" w:rsidP="00BA1B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2312</w:t>
            </w:r>
          </w:p>
        </w:tc>
      </w:tr>
    </w:tbl>
    <w:p w14:paraId="5D178353" w14:textId="77777777" w:rsidR="00E40B63" w:rsidRPr="00154B46" w:rsidRDefault="00E40B63" w:rsidP="00E40B6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A15E7E2" w14:textId="77777777" w:rsidR="00E40B63" w:rsidRPr="00154B46" w:rsidRDefault="00E40B63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6DB60C" w14:textId="77777777" w:rsidR="00B0349F" w:rsidRPr="00154B46" w:rsidRDefault="00B0349F" w:rsidP="00537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EDC83F" w14:textId="77777777" w:rsidR="00CC559E" w:rsidRPr="00154B46" w:rsidRDefault="00CC559E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27E338" w14:textId="77777777" w:rsidR="00CC559E" w:rsidRDefault="00CC559E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449603" w14:textId="77777777" w:rsidR="00FB4A3E" w:rsidRDefault="00FB4A3E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3BD38C" w14:textId="77777777" w:rsidR="003623B7" w:rsidRDefault="003623B7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2F6F42" w14:textId="77777777" w:rsidR="003623B7" w:rsidRDefault="003623B7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CC292A" w14:textId="77777777" w:rsidR="00CC559E" w:rsidRPr="00154B46" w:rsidRDefault="00CC559E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542991" w14:textId="77777777" w:rsidR="00E40B63" w:rsidRPr="00154B46" w:rsidRDefault="00E40B63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B46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14:paraId="52CB7C83" w14:textId="77777777" w:rsidR="00E40B63" w:rsidRDefault="003F6DC9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B46">
        <w:rPr>
          <w:rFonts w:ascii="Times New Roman" w:hAnsi="Times New Roman"/>
          <w:b/>
          <w:sz w:val="28"/>
          <w:szCs w:val="28"/>
        </w:rPr>
        <w:t>социально-экономического профиля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47"/>
        <w:gridCol w:w="2048"/>
        <w:gridCol w:w="1134"/>
        <w:gridCol w:w="897"/>
        <w:gridCol w:w="20"/>
        <w:gridCol w:w="695"/>
        <w:gridCol w:w="19"/>
        <w:gridCol w:w="842"/>
        <w:gridCol w:w="9"/>
        <w:gridCol w:w="696"/>
        <w:gridCol w:w="13"/>
        <w:gridCol w:w="1062"/>
      </w:tblGrid>
      <w:tr w:rsidR="00BA1BF2" w:rsidRPr="00F66D04" w14:paraId="213F2C77" w14:textId="77777777" w:rsidTr="00354A54">
        <w:tc>
          <w:tcPr>
            <w:tcW w:w="2347" w:type="dxa"/>
            <w:vMerge w:val="restart"/>
          </w:tcPr>
          <w:p w14:paraId="63748973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048" w:type="dxa"/>
            <w:vMerge w:val="restart"/>
          </w:tcPr>
          <w:p w14:paraId="08C9F525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134" w:type="dxa"/>
            <w:vMerge w:val="restart"/>
          </w:tcPr>
          <w:p w14:paraId="46CE434A" w14:textId="77777777" w:rsidR="00BA1BF2" w:rsidRPr="00F66D04" w:rsidRDefault="00BA1BF2" w:rsidP="00BA1BF2">
            <w:pPr>
              <w:ind w:right="-7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Уровень изучения</w:t>
            </w:r>
          </w:p>
        </w:tc>
        <w:tc>
          <w:tcPr>
            <w:tcW w:w="3191" w:type="dxa"/>
            <w:gridSpan w:val="8"/>
          </w:tcPr>
          <w:p w14:paraId="71F84638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062" w:type="dxa"/>
            <w:vMerge w:val="restart"/>
          </w:tcPr>
          <w:p w14:paraId="5CAAD877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BA1BF2" w:rsidRPr="00F66D04" w14:paraId="1895925A" w14:textId="77777777" w:rsidTr="00354A54">
        <w:tc>
          <w:tcPr>
            <w:tcW w:w="2347" w:type="dxa"/>
            <w:vMerge/>
          </w:tcPr>
          <w:p w14:paraId="0F99A5E7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147E4C23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3B9D8D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1" w:type="dxa"/>
            <w:gridSpan w:val="4"/>
          </w:tcPr>
          <w:p w14:paraId="261804F6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1560" w:type="dxa"/>
            <w:gridSpan w:val="4"/>
          </w:tcPr>
          <w:p w14:paraId="028329F0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1062" w:type="dxa"/>
            <w:vMerge/>
          </w:tcPr>
          <w:p w14:paraId="7CEC841F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1BF2" w:rsidRPr="00F66D04" w14:paraId="7C3FC740" w14:textId="77777777" w:rsidTr="00354A54">
        <w:tc>
          <w:tcPr>
            <w:tcW w:w="2347" w:type="dxa"/>
            <w:vMerge/>
          </w:tcPr>
          <w:p w14:paraId="3D1C3F44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7FB3F2DC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78D5FD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14:paraId="77B60C52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неделя</w:t>
            </w:r>
          </w:p>
        </w:tc>
        <w:tc>
          <w:tcPr>
            <w:tcW w:w="734" w:type="dxa"/>
            <w:gridSpan w:val="3"/>
          </w:tcPr>
          <w:p w14:paraId="1E039596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</w:tcPr>
          <w:p w14:paraId="0A8E4F45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неделя</w:t>
            </w:r>
          </w:p>
        </w:tc>
        <w:tc>
          <w:tcPr>
            <w:tcW w:w="709" w:type="dxa"/>
            <w:gridSpan w:val="2"/>
          </w:tcPr>
          <w:p w14:paraId="1083D140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062" w:type="dxa"/>
            <w:vMerge/>
          </w:tcPr>
          <w:p w14:paraId="2BFF4D28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1BF2" w:rsidRPr="00F66D04" w14:paraId="6B423C4C" w14:textId="77777777" w:rsidTr="00354A54">
        <w:tc>
          <w:tcPr>
            <w:tcW w:w="9782" w:type="dxa"/>
            <w:gridSpan w:val="12"/>
          </w:tcPr>
          <w:p w14:paraId="35CBECA5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BA1BF2" w:rsidRPr="00F66D04" w14:paraId="74263D62" w14:textId="77777777" w:rsidTr="00354A54">
        <w:tc>
          <w:tcPr>
            <w:tcW w:w="2347" w:type="dxa"/>
            <w:vMerge w:val="restart"/>
          </w:tcPr>
          <w:p w14:paraId="67101EF3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8" w:type="dxa"/>
          </w:tcPr>
          <w:p w14:paraId="70804D7B" w14:textId="77777777" w:rsidR="00BA1BF2" w:rsidRPr="00F66D04" w:rsidRDefault="00BA1BF2" w:rsidP="00354A54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05295588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1DC300F9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5D091DA2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41C2AD23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6478F706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0FA97CD2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BA1BF2" w:rsidRPr="00F66D04" w14:paraId="023F8706" w14:textId="77777777" w:rsidTr="00354A54">
        <w:tc>
          <w:tcPr>
            <w:tcW w:w="2347" w:type="dxa"/>
            <w:vMerge/>
          </w:tcPr>
          <w:p w14:paraId="7A0DC22C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7CDF0FA3" w14:textId="77777777" w:rsidR="00BA1BF2" w:rsidRPr="00F66D04" w:rsidRDefault="00BA1BF2" w:rsidP="00354A54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14:paraId="1467D196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6DE01439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4874B968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40F9976F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42335032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459863F5" w14:textId="77777777" w:rsidR="00BA1BF2" w:rsidRPr="00F66D04" w:rsidRDefault="00BA1BF2" w:rsidP="00354A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</w:tr>
      <w:tr w:rsidR="009B4051" w:rsidRPr="00F66D04" w14:paraId="662566B3" w14:textId="77777777" w:rsidTr="00354A54">
        <w:tc>
          <w:tcPr>
            <w:tcW w:w="2347" w:type="dxa"/>
            <w:vMerge w:val="restart"/>
          </w:tcPr>
          <w:p w14:paraId="5A2B9C90" w14:textId="77777777" w:rsidR="009B4051" w:rsidRPr="00F66D04" w:rsidRDefault="009B4051" w:rsidP="0035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048" w:type="dxa"/>
          </w:tcPr>
          <w:p w14:paraId="562220AC" w14:textId="77777777" w:rsidR="009B4051" w:rsidRPr="00F66D04" w:rsidRDefault="009B4051" w:rsidP="00354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134" w:type="dxa"/>
          </w:tcPr>
          <w:p w14:paraId="764C4797" w14:textId="77777777" w:rsidR="009B4051" w:rsidRPr="00F66D04" w:rsidRDefault="009B4051" w:rsidP="0035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67635547" w14:textId="77777777" w:rsidR="009B4051" w:rsidRPr="00F66D04" w:rsidRDefault="009B4051" w:rsidP="0035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68CB7482" w14:textId="77777777" w:rsidR="009B4051" w:rsidRPr="00F66D04" w:rsidRDefault="009B4051" w:rsidP="0035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604198C2" w14:textId="77777777" w:rsidR="009B4051" w:rsidRPr="00F66D04" w:rsidRDefault="009B4051" w:rsidP="0035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4F8E3C24" w14:textId="77777777" w:rsidR="009B4051" w:rsidRPr="00F66D04" w:rsidRDefault="009B4051" w:rsidP="0035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1EA61FF9" w14:textId="77777777" w:rsidR="009B4051" w:rsidRPr="00F66D04" w:rsidRDefault="009B4051" w:rsidP="00354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B4051" w:rsidRPr="00F66D04" w14:paraId="0AFF88F4" w14:textId="77777777" w:rsidTr="00354A54">
        <w:tc>
          <w:tcPr>
            <w:tcW w:w="2347" w:type="dxa"/>
            <w:vMerge/>
          </w:tcPr>
          <w:p w14:paraId="43E1D9A9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4A68132B" w14:textId="77777777" w:rsidR="009B4051" w:rsidRPr="00F66D04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</w:t>
            </w:r>
            <w:r w:rsidR="00FB4A3E">
              <w:rPr>
                <w:rFonts w:ascii="Times New Roman" w:hAnsi="Times New Roman"/>
              </w:rPr>
              <w:t xml:space="preserve">(башкирский) </w:t>
            </w:r>
            <w:r>
              <w:rPr>
                <w:rFonts w:ascii="Times New Roman" w:hAnsi="Times New Roman"/>
              </w:rPr>
              <w:t>язык Республики Башкортостан</w:t>
            </w:r>
          </w:p>
        </w:tc>
        <w:tc>
          <w:tcPr>
            <w:tcW w:w="1134" w:type="dxa"/>
          </w:tcPr>
          <w:p w14:paraId="15B42C3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3C121546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1CC6F49A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17A26714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4C59276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1349A304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B4051" w:rsidRPr="00F66D04" w14:paraId="4EB9427A" w14:textId="77777777" w:rsidTr="00354A54">
        <w:tc>
          <w:tcPr>
            <w:tcW w:w="2347" w:type="dxa"/>
            <w:vMerge/>
          </w:tcPr>
          <w:p w14:paraId="0835AA79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0DD98F6B" w14:textId="77777777" w:rsidR="009B4051" w:rsidRPr="00F66D04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134" w:type="dxa"/>
          </w:tcPr>
          <w:p w14:paraId="6E5FBCD5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69DC23B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3D53633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43125494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3143878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06B451F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B4051" w:rsidRPr="00F66D04" w14:paraId="2C82CB1A" w14:textId="77777777" w:rsidTr="00354A54">
        <w:tc>
          <w:tcPr>
            <w:tcW w:w="2347" w:type="dxa"/>
          </w:tcPr>
          <w:p w14:paraId="343822A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2048" w:type="dxa"/>
          </w:tcPr>
          <w:p w14:paraId="68973750" w14:textId="77777777" w:rsidR="009B4051" w:rsidRPr="00F66D04" w:rsidRDefault="009B4051" w:rsidP="009B4051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14:paraId="0C31EA8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7200120A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07C0FC4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119ADFFA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7D8F256D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779BBBDB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9B4051" w:rsidRPr="00F66D04" w14:paraId="3EE73B2B" w14:textId="77777777" w:rsidTr="00354A54">
        <w:tc>
          <w:tcPr>
            <w:tcW w:w="2347" w:type="dxa"/>
            <w:vMerge w:val="restart"/>
          </w:tcPr>
          <w:p w14:paraId="30B678B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8" w:type="dxa"/>
          </w:tcPr>
          <w:p w14:paraId="6342D1C2" w14:textId="77777777" w:rsidR="009B4051" w:rsidRPr="00F66D04" w:rsidRDefault="009B4051" w:rsidP="009B40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 xml:space="preserve">лгебра  и </w:t>
            </w:r>
            <w:r>
              <w:rPr>
                <w:rFonts w:ascii="Times New Roman" w:hAnsi="Times New Roman"/>
                <w:sz w:val="22"/>
                <w:szCs w:val="22"/>
              </w:rPr>
              <w:t>начала математического анализа</w:t>
            </w:r>
          </w:p>
        </w:tc>
        <w:tc>
          <w:tcPr>
            <w:tcW w:w="1134" w:type="dxa"/>
          </w:tcPr>
          <w:p w14:paraId="1575FD4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917" w:type="dxa"/>
            <w:gridSpan w:val="2"/>
          </w:tcPr>
          <w:p w14:paraId="6A828C05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4" w:type="dxa"/>
            <w:gridSpan w:val="2"/>
          </w:tcPr>
          <w:p w14:paraId="2D4285F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851" w:type="dxa"/>
            <w:gridSpan w:val="2"/>
          </w:tcPr>
          <w:p w14:paraId="6C1B2382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</w:tcPr>
          <w:p w14:paraId="682E21F1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1062" w:type="dxa"/>
          </w:tcPr>
          <w:p w14:paraId="4CD9142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</w:tr>
      <w:tr w:rsidR="009B4051" w:rsidRPr="00F66D04" w14:paraId="5605DE75" w14:textId="77777777" w:rsidTr="00354A54">
        <w:tc>
          <w:tcPr>
            <w:tcW w:w="2347" w:type="dxa"/>
            <w:vMerge/>
          </w:tcPr>
          <w:p w14:paraId="47D5A50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6A28F786" w14:textId="77777777" w:rsidR="009B4051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еометрия</w:t>
            </w:r>
          </w:p>
        </w:tc>
        <w:tc>
          <w:tcPr>
            <w:tcW w:w="1134" w:type="dxa"/>
          </w:tcPr>
          <w:p w14:paraId="40ACC4CB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917" w:type="dxa"/>
            <w:gridSpan w:val="2"/>
          </w:tcPr>
          <w:p w14:paraId="3F0675EA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75E6677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231D7D02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3D51719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787FB313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9B4051" w:rsidRPr="00F66D04" w14:paraId="3055601B" w14:textId="77777777" w:rsidTr="00354A54">
        <w:tc>
          <w:tcPr>
            <w:tcW w:w="2347" w:type="dxa"/>
            <w:vMerge/>
          </w:tcPr>
          <w:p w14:paraId="3A34006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78003759" w14:textId="77777777" w:rsidR="009B4051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34" w:type="dxa"/>
          </w:tcPr>
          <w:p w14:paraId="3B58398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917" w:type="dxa"/>
            <w:gridSpan w:val="2"/>
          </w:tcPr>
          <w:p w14:paraId="42A4EFE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4C94394C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6D67044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241C18AC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64EB4225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B4051" w:rsidRPr="00F66D04" w14:paraId="18ED43EF" w14:textId="77777777" w:rsidTr="00354A54">
        <w:tc>
          <w:tcPr>
            <w:tcW w:w="2347" w:type="dxa"/>
            <w:vMerge/>
          </w:tcPr>
          <w:p w14:paraId="5654BD6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0BF31135" w14:textId="77777777" w:rsidR="009B4051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</w:tcPr>
          <w:p w14:paraId="06E7CA3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0546518B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75B2EAA1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6BE017F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0F04A47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4026508F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B4051" w:rsidRPr="00F66D04" w14:paraId="072FBB3C" w14:textId="77777777" w:rsidTr="00354A54">
        <w:tc>
          <w:tcPr>
            <w:tcW w:w="2347" w:type="dxa"/>
            <w:vMerge w:val="restart"/>
          </w:tcPr>
          <w:p w14:paraId="6153F453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Естественно-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нау</w:t>
            </w:r>
            <w:r>
              <w:rPr>
                <w:rFonts w:ascii="Times New Roman" w:hAnsi="Times New Roman"/>
                <w:sz w:val="22"/>
                <w:szCs w:val="22"/>
              </w:rPr>
              <w:t>чные предметы</w:t>
            </w:r>
          </w:p>
        </w:tc>
        <w:tc>
          <w:tcPr>
            <w:tcW w:w="2048" w:type="dxa"/>
          </w:tcPr>
          <w:p w14:paraId="6CD0FF72" w14:textId="77777777" w:rsidR="009B4051" w:rsidRPr="00F66D04" w:rsidRDefault="009B4051" w:rsidP="009B405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1134" w:type="dxa"/>
          </w:tcPr>
          <w:p w14:paraId="28E4BCD0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6A2C4FE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410230AD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0C123BE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3292068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2712616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9B4051" w:rsidRPr="00F66D04" w14:paraId="25A775C2" w14:textId="77777777" w:rsidTr="00354A54">
        <w:tc>
          <w:tcPr>
            <w:tcW w:w="2347" w:type="dxa"/>
            <w:vMerge/>
          </w:tcPr>
          <w:p w14:paraId="4D2EA837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11F82165" w14:textId="77777777" w:rsidR="009B4051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14:paraId="7725EA3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0498427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603A7F1C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gridSpan w:val="2"/>
          </w:tcPr>
          <w:p w14:paraId="3F2B31A2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771BF33B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064F276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9B4051" w:rsidRPr="00F66D04" w14:paraId="2D6B4269" w14:textId="77777777" w:rsidTr="00354A54">
        <w:tc>
          <w:tcPr>
            <w:tcW w:w="2347" w:type="dxa"/>
            <w:vMerge/>
          </w:tcPr>
          <w:p w14:paraId="245D5710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2BE1D482" w14:textId="77777777" w:rsidR="009B4051" w:rsidRPr="00F66D04" w:rsidRDefault="009B4051" w:rsidP="009B4051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11A254F3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1BA199F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219C483D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gridSpan w:val="2"/>
          </w:tcPr>
          <w:p w14:paraId="038C05C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2DC6974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36A685E4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9B4051" w:rsidRPr="00F66D04" w14:paraId="18556AFF" w14:textId="77777777" w:rsidTr="00354A54">
        <w:tc>
          <w:tcPr>
            <w:tcW w:w="2347" w:type="dxa"/>
            <w:vMerge w:val="restart"/>
          </w:tcPr>
          <w:p w14:paraId="06DF940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Общественно-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нау</w:t>
            </w:r>
            <w:r>
              <w:rPr>
                <w:rFonts w:ascii="Times New Roman" w:hAnsi="Times New Roman"/>
                <w:sz w:val="22"/>
                <w:szCs w:val="22"/>
              </w:rPr>
              <w:t>чные предметы</w:t>
            </w:r>
          </w:p>
        </w:tc>
        <w:tc>
          <w:tcPr>
            <w:tcW w:w="2048" w:type="dxa"/>
          </w:tcPr>
          <w:p w14:paraId="4A3EC13C" w14:textId="77777777" w:rsidR="009B4051" w:rsidRPr="00F66D04" w:rsidRDefault="009B4051" w:rsidP="009B4051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14:paraId="6487FBD4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4FD4D67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3334AD5C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06EB6E41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10F16033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17043AEE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9B4051" w:rsidRPr="00F66D04" w14:paraId="2D382F61" w14:textId="77777777" w:rsidTr="00354A54">
        <w:tc>
          <w:tcPr>
            <w:tcW w:w="2347" w:type="dxa"/>
            <w:vMerge/>
          </w:tcPr>
          <w:p w14:paraId="1FF66466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4A765387" w14:textId="77777777" w:rsidR="009B4051" w:rsidRPr="00F66D04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Обществознание, включая экономику и право</w:t>
            </w:r>
          </w:p>
        </w:tc>
        <w:tc>
          <w:tcPr>
            <w:tcW w:w="1134" w:type="dxa"/>
          </w:tcPr>
          <w:p w14:paraId="386F3DE8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917" w:type="dxa"/>
            <w:gridSpan w:val="2"/>
          </w:tcPr>
          <w:p w14:paraId="1EA6BB4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4" w:type="dxa"/>
            <w:gridSpan w:val="2"/>
          </w:tcPr>
          <w:p w14:paraId="7D6B965D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851" w:type="dxa"/>
            <w:gridSpan w:val="2"/>
          </w:tcPr>
          <w:p w14:paraId="23746C7E" w14:textId="77777777" w:rsidR="009B4051" w:rsidRPr="00F66D04" w:rsidRDefault="003623B7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</w:tcPr>
          <w:p w14:paraId="4472D73E" w14:textId="77777777" w:rsidR="009B4051" w:rsidRPr="00F66D04" w:rsidRDefault="003623B7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062" w:type="dxa"/>
          </w:tcPr>
          <w:p w14:paraId="04B84B94" w14:textId="77777777" w:rsidR="009B4051" w:rsidRPr="00F66D04" w:rsidRDefault="003623B7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</w:t>
            </w:r>
          </w:p>
        </w:tc>
      </w:tr>
      <w:tr w:rsidR="009B4051" w:rsidRPr="00F66D04" w14:paraId="4049FAB9" w14:textId="77777777" w:rsidTr="00354A54">
        <w:tc>
          <w:tcPr>
            <w:tcW w:w="2347" w:type="dxa"/>
            <w:vMerge/>
          </w:tcPr>
          <w:p w14:paraId="5F7E6212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0E853179" w14:textId="77777777" w:rsidR="009B4051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</w:tcPr>
          <w:p w14:paraId="26C795C6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51C983DA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3AD42181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77162D7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28DC66F6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2A66AEBB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FB4A3E" w:rsidRPr="00F66D04" w14:paraId="58472EBB" w14:textId="77777777" w:rsidTr="00354A54">
        <w:tc>
          <w:tcPr>
            <w:tcW w:w="2347" w:type="dxa"/>
            <w:vMerge w:val="restart"/>
          </w:tcPr>
          <w:p w14:paraId="71246D49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Физическая культура,  основы безопасности жизнедеятельности</w:t>
            </w:r>
          </w:p>
        </w:tc>
        <w:tc>
          <w:tcPr>
            <w:tcW w:w="2048" w:type="dxa"/>
          </w:tcPr>
          <w:p w14:paraId="1D8180CF" w14:textId="77777777" w:rsidR="00FB4A3E" w:rsidRPr="00F66D04" w:rsidRDefault="00FB4A3E" w:rsidP="00FB4A3E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14:paraId="0C373F46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3E830B24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444F2C16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2C5B10D3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3CA13769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0FD778EF" w14:textId="77777777" w:rsidR="00FB4A3E" w:rsidRDefault="00FB4A3E" w:rsidP="00FB4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B4051" w:rsidRPr="00F66D04" w14:paraId="0CEA5B3A" w14:textId="77777777" w:rsidTr="00354A54">
        <w:tc>
          <w:tcPr>
            <w:tcW w:w="2347" w:type="dxa"/>
            <w:vMerge/>
          </w:tcPr>
          <w:p w14:paraId="3DD8A7D5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3BAB5F6F" w14:textId="77777777" w:rsidR="009B4051" w:rsidRPr="00F66D04" w:rsidRDefault="009B4051" w:rsidP="009B4051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387902FC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15745956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2B93FF47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14:paraId="67B501C2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26116DC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05AE5B1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9B4051" w:rsidRPr="00F66D04" w14:paraId="1DA7D092" w14:textId="77777777" w:rsidTr="00354A54">
        <w:tc>
          <w:tcPr>
            <w:tcW w:w="2347" w:type="dxa"/>
          </w:tcPr>
          <w:p w14:paraId="15BA84EF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2F8A7587" w14:textId="77777777" w:rsidR="009B4051" w:rsidRPr="00F66D04" w:rsidRDefault="009B4051" w:rsidP="009B4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134" w:type="dxa"/>
          </w:tcPr>
          <w:p w14:paraId="6DCB986D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2"/>
          </w:tcPr>
          <w:p w14:paraId="36A38C61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3B4D259A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19A85FE9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</w:tcPr>
          <w:p w14:paraId="6B7434C0" w14:textId="77777777" w:rsidR="009B4051" w:rsidRPr="00F66D04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2" w:type="dxa"/>
          </w:tcPr>
          <w:p w14:paraId="6418920C" w14:textId="77777777" w:rsidR="009B4051" w:rsidRDefault="009B4051" w:rsidP="009B40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3623B7" w:rsidRPr="00F66D04" w14:paraId="4FF7B308" w14:textId="77777777" w:rsidTr="00354A54">
        <w:tc>
          <w:tcPr>
            <w:tcW w:w="2347" w:type="dxa"/>
          </w:tcPr>
          <w:p w14:paraId="49F92E55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48" w:type="dxa"/>
          </w:tcPr>
          <w:p w14:paraId="77733CAE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EBDC32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656B1CBD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14" w:type="dxa"/>
            <w:gridSpan w:val="2"/>
          </w:tcPr>
          <w:p w14:paraId="593A6FCD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851" w:type="dxa"/>
            <w:gridSpan w:val="2"/>
          </w:tcPr>
          <w:p w14:paraId="31DFEFF4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2"/>
          </w:tcPr>
          <w:p w14:paraId="77052D5E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1062" w:type="dxa"/>
          </w:tcPr>
          <w:p w14:paraId="1CAA652A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2312</w:t>
            </w:r>
          </w:p>
        </w:tc>
      </w:tr>
      <w:tr w:rsidR="003623B7" w:rsidRPr="00F66D04" w14:paraId="396986AC" w14:textId="77777777" w:rsidTr="00354A54">
        <w:tc>
          <w:tcPr>
            <w:tcW w:w="9782" w:type="dxa"/>
            <w:gridSpan w:val="12"/>
          </w:tcPr>
          <w:p w14:paraId="6C9C0B47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3623B7" w:rsidRPr="00F66D04" w14:paraId="0495968E" w14:textId="77777777" w:rsidTr="00354A54">
        <w:tc>
          <w:tcPr>
            <w:tcW w:w="2347" w:type="dxa"/>
          </w:tcPr>
          <w:p w14:paraId="20605345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48" w:type="dxa"/>
          </w:tcPr>
          <w:p w14:paraId="2A674F4A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599FD3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0155489C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14:paraId="3FCF2BD0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14:paraId="09D0ABAD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2"/>
          </w:tcPr>
          <w:p w14:paraId="2556B403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75" w:type="dxa"/>
            <w:gridSpan w:val="2"/>
          </w:tcPr>
          <w:p w14:paraId="0A44985B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623B7" w:rsidRPr="00F66D04" w14:paraId="04ADFF6D" w14:textId="77777777" w:rsidTr="00354A54">
        <w:tc>
          <w:tcPr>
            <w:tcW w:w="2347" w:type="dxa"/>
          </w:tcPr>
          <w:p w14:paraId="79BD819A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2048" w:type="dxa"/>
          </w:tcPr>
          <w:p w14:paraId="7621DDBD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4491FA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3DA0D01A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695" w:type="dxa"/>
          </w:tcPr>
          <w:p w14:paraId="5D5C5CB2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861" w:type="dxa"/>
            <w:gridSpan w:val="2"/>
          </w:tcPr>
          <w:p w14:paraId="3B5CFE0B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05" w:type="dxa"/>
            <w:gridSpan w:val="2"/>
          </w:tcPr>
          <w:p w14:paraId="798ABC9E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1075" w:type="dxa"/>
            <w:gridSpan w:val="2"/>
          </w:tcPr>
          <w:p w14:paraId="5A72E452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2312</w:t>
            </w:r>
          </w:p>
        </w:tc>
      </w:tr>
    </w:tbl>
    <w:p w14:paraId="222C9FB6" w14:textId="77777777" w:rsidR="00BA1BF2" w:rsidRPr="00154B46" w:rsidRDefault="00BA1BF2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F7DBEA" w14:textId="77777777" w:rsidR="003930C1" w:rsidRPr="00154B46" w:rsidRDefault="003930C1" w:rsidP="00E40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BC6ED5" w14:textId="77777777" w:rsidR="003930C1" w:rsidRPr="00154B46" w:rsidRDefault="003930C1" w:rsidP="003930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F4BE83" w14:textId="77777777" w:rsidR="00CC559E" w:rsidRPr="00154B46" w:rsidRDefault="00CC559E" w:rsidP="00AE43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3D9F54" w14:textId="77777777" w:rsidR="00CC559E" w:rsidRDefault="00CC559E" w:rsidP="00AE43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16172E" w14:textId="77777777" w:rsidR="003623B7" w:rsidRDefault="003623B7" w:rsidP="00AE43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3842C5C" w14:textId="77777777" w:rsidR="003623B7" w:rsidRPr="00154B46" w:rsidRDefault="003623B7" w:rsidP="00AE43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A68796" w14:textId="77777777" w:rsidR="00CC559E" w:rsidRDefault="00CC559E" w:rsidP="00AE43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AC47E2" w14:textId="77777777" w:rsidR="00FB4A3E" w:rsidRPr="00154B46" w:rsidRDefault="00FB4A3E" w:rsidP="00FB4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B46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14:paraId="5F4E5A08" w14:textId="36B945D0" w:rsidR="00FB4A3E" w:rsidRDefault="00A90A08" w:rsidP="00FB4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инженерного</w:t>
      </w:r>
      <w:r w:rsidR="00FB4A3E" w:rsidRPr="00154B46">
        <w:rPr>
          <w:rFonts w:ascii="Times New Roman" w:hAnsi="Times New Roman"/>
          <w:b/>
          <w:sz w:val="28"/>
          <w:szCs w:val="28"/>
        </w:rPr>
        <w:t xml:space="preserve"> профиля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47"/>
        <w:gridCol w:w="2048"/>
        <w:gridCol w:w="1134"/>
        <w:gridCol w:w="897"/>
        <w:gridCol w:w="20"/>
        <w:gridCol w:w="695"/>
        <w:gridCol w:w="19"/>
        <w:gridCol w:w="842"/>
        <w:gridCol w:w="9"/>
        <w:gridCol w:w="696"/>
        <w:gridCol w:w="13"/>
        <w:gridCol w:w="1062"/>
      </w:tblGrid>
      <w:tr w:rsidR="00FB4A3E" w:rsidRPr="00F66D04" w14:paraId="3BD57FE7" w14:textId="77777777" w:rsidTr="00902850">
        <w:tc>
          <w:tcPr>
            <w:tcW w:w="2347" w:type="dxa"/>
            <w:vMerge w:val="restart"/>
          </w:tcPr>
          <w:p w14:paraId="5BE0BB56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048" w:type="dxa"/>
            <w:vMerge w:val="restart"/>
          </w:tcPr>
          <w:p w14:paraId="577FACE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134" w:type="dxa"/>
            <w:vMerge w:val="restart"/>
          </w:tcPr>
          <w:p w14:paraId="581911E1" w14:textId="77777777" w:rsidR="00FB4A3E" w:rsidRPr="00F66D04" w:rsidRDefault="00FB4A3E" w:rsidP="00902850">
            <w:pPr>
              <w:ind w:right="-7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Уровень изучения</w:t>
            </w:r>
          </w:p>
        </w:tc>
        <w:tc>
          <w:tcPr>
            <w:tcW w:w="3191" w:type="dxa"/>
            <w:gridSpan w:val="8"/>
          </w:tcPr>
          <w:p w14:paraId="54CFB72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062" w:type="dxa"/>
            <w:vMerge w:val="restart"/>
          </w:tcPr>
          <w:p w14:paraId="3FB2723E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FB4A3E" w:rsidRPr="00F66D04" w14:paraId="26122FE1" w14:textId="77777777" w:rsidTr="00902850">
        <w:tc>
          <w:tcPr>
            <w:tcW w:w="2347" w:type="dxa"/>
            <w:vMerge/>
          </w:tcPr>
          <w:p w14:paraId="0898906C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5FE927FE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B0344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1" w:type="dxa"/>
            <w:gridSpan w:val="4"/>
          </w:tcPr>
          <w:p w14:paraId="18D2956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1560" w:type="dxa"/>
            <w:gridSpan w:val="4"/>
          </w:tcPr>
          <w:p w14:paraId="61BA9C2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1062" w:type="dxa"/>
            <w:vMerge/>
          </w:tcPr>
          <w:p w14:paraId="4F05A184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B4A3E" w:rsidRPr="00F66D04" w14:paraId="14FB0232" w14:textId="77777777" w:rsidTr="00902850">
        <w:tc>
          <w:tcPr>
            <w:tcW w:w="2347" w:type="dxa"/>
            <w:vMerge/>
          </w:tcPr>
          <w:p w14:paraId="22C385E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41F5E855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DEDBC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14:paraId="2DA2EF90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неделя</w:t>
            </w:r>
          </w:p>
        </w:tc>
        <w:tc>
          <w:tcPr>
            <w:tcW w:w="734" w:type="dxa"/>
            <w:gridSpan w:val="3"/>
          </w:tcPr>
          <w:p w14:paraId="5ECD219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</w:tcPr>
          <w:p w14:paraId="7E8F1D4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неделя</w:t>
            </w:r>
          </w:p>
        </w:tc>
        <w:tc>
          <w:tcPr>
            <w:tcW w:w="709" w:type="dxa"/>
            <w:gridSpan w:val="2"/>
          </w:tcPr>
          <w:p w14:paraId="53635B86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1062" w:type="dxa"/>
            <w:vMerge/>
          </w:tcPr>
          <w:p w14:paraId="25BB1400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B4A3E" w:rsidRPr="00F66D04" w14:paraId="36F11407" w14:textId="77777777" w:rsidTr="00902850">
        <w:tc>
          <w:tcPr>
            <w:tcW w:w="9782" w:type="dxa"/>
            <w:gridSpan w:val="12"/>
          </w:tcPr>
          <w:p w14:paraId="7C8FE27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FB4A3E" w:rsidRPr="00F66D04" w14:paraId="073F325B" w14:textId="77777777" w:rsidTr="00902850">
        <w:tc>
          <w:tcPr>
            <w:tcW w:w="2347" w:type="dxa"/>
            <w:vMerge w:val="restart"/>
          </w:tcPr>
          <w:p w14:paraId="599A2DFA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8" w:type="dxa"/>
          </w:tcPr>
          <w:p w14:paraId="0AE2BD12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377C0892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2C61A940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39A6B86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4BFDB53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5F1ED33A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3C9A51C1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FB4A3E" w:rsidRPr="00F66D04" w14:paraId="6171526B" w14:textId="77777777" w:rsidTr="00902850">
        <w:tc>
          <w:tcPr>
            <w:tcW w:w="2347" w:type="dxa"/>
            <w:vMerge/>
          </w:tcPr>
          <w:p w14:paraId="1E7B8D5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04EA6355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14:paraId="2EF158B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7BE658F2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4EEF39A5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4A8340F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2860FFC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2C41554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</w:tr>
      <w:tr w:rsidR="00FB4A3E" w:rsidRPr="00F66D04" w14:paraId="5A2C8849" w14:textId="77777777" w:rsidTr="00902850">
        <w:tc>
          <w:tcPr>
            <w:tcW w:w="2347" w:type="dxa"/>
          </w:tcPr>
          <w:p w14:paraId="5373B39A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048" w:type="dxa"/>
          </w:tcPr>
          <w:p w14:paraId="18BE07E5" w14:textId="383CE64A" w:rsidR="00FB4A3E" w:rsidRPr="00F66D04" w:rsidRDefault="003623B7" w:rsidP="003623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  <w:r w:rsidR="00902850">
              <w:rPr>
                <w:rFonts w:ascii="Times New Roman" w:hAnsi="Times New Roman"/>
              </w:rPr>
              <w:t xml:space="preserve"> или Государственный (башкирский) язык Республики Башкортостан</w:t>
            </w:r>
          </w:p>
        </w:tc>
        <w:tc>
          <w:tcPr>
            <w:tcW w:w="1134" w:type="dxa"/>
          </w:tcPr>
          <w:p w14:paraId="4D4193B6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67CC9DC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2FCEEF3C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30BC8CE4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4C75D43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5F5BA742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FB4A3E" w:rsidRPr="00F66D04" w14:paraId="54558ACD" w14:textId="77777777" w:rsidTr="00902850">
        <w:tc>
          <w:tcPr>
            <w:tcW w:w="2347" w:type="dxa"/>
          </w:tcPr>
          <w:p w14:paraId="07B86BD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2048" w:type="dxa"/>
          </w:tcPr>
          <w:p w14:paraId="490DC8EF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14:paraId="30E24AA6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74568344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35F6B40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54662360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6D67ECBE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46F2312E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FB4A3E" w:rsidRPr="00F66D04" w14:paraId="490FD3CB" w14:textId="77777777" w:rsidTr="00902850">
        <w:tc>
          <w:tcPr>
            <w:tcW w:w="2347" w:type="dxa"/>
            <w:vMerge w:val="restart"/>
          </w:tcPr>
          <w:p w14:paraId="70BAB32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8" w:type="dxa"/>
          </w:tcPr>
          <w:p w14:paraId="457914AD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 xml:space="preserve">лгебра  и </w:t>
            </w:r>
            <w:r>
              <w:rPr>
                <w:rFonts w:ascii="Times New Roman" w:hAnsi="Times New Roman"/>
                <w:sz w:val="22"/>
                <w:szCs w:val="22"/>
              </w:rPr>
              <w:t>начала математического анализа</w:t>
            </w:r>
          </w:p>
        </w:tc>
        <w:tc>
          <w:tcPr>
            <w:tcW w:w="1134" w:type="dxa"/>
          </w:tcPr>
          <w:p w14:paraId="511AFB6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917" w:type="dxa"/>
            <w:gridSpan w:val="2"/>
          </w:tcPr>
          <w:p w14:paraId="132B6DF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4" w:type="dxa"/>
            <w:gridSpan w:val="2"/>
          </w:tcPr>
          <w:p w14:paraId="04277F5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851" w:type="dxa"/>
            <w:gridSpan w:val="2"/>
          </w:tcPr>
          <w:p w14:paraId="7A4E07AC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</w:tcPr>
          <w:p w14:paraId="1E89391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1062" w:type="dxa"/>
          </w:tcPr>
          <w:p w14:paraId="1160C91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</w:tr>
      <w:tr w:rsidR="00FB4A3E" w:rsidRPr="00F66D04" w14:paraId="2D87D9AC" w14:textId="77777777" w:rsidTr="00902850">
        <w:tc>
          <w:tcPr>
            <w:tcW w:w="2347" w:type="dxa"/>
            <w:vMerge/>
          </w:tcPr>
          <w:p w14:paraId="7F3CFB6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61862E8E" w14:textId="77777777" w:rsidR="00FB4A3E" w:rsidRDefault="00FB4A3E" w:rsidP="009028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еометрия</w:t>
            </w:r>
          </w:p>
        </w:tc>
        <w:tc>
          <w:tcPr>
            <w:tcW w:w="1134" w:type="dxa"/>
          </w:tcPr>
          <w:p w14:paraId="73B4F2F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917" w:type="dxa"/>
            <w:gridSpan w:val="2"/>
          </w:tcPr>
          <w:p w14:paraId="7FDB12A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dxa"/>
            <w:gridSpan w:val="2"/>
          </w:tcPr>
          <w:p w14:paraId="1268625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14:paraId="4992A32A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198A5522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062" w:type="dxa"/>
          </w:tcPr>
          <w:p w14:paraId="6AF0A8C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FB4A3E" w:rsidRPr="00F66D04" w14:paraId="6F02571C" w14:textId="77777777" w:rsidTr="00902850">
        <w:tc>
          <w:tcPr>
            <w:tcW w:w="2347" w:type="dxa"/>
            <w:vMerge/>
          </w:tcPr>
          <w:p w14:paraId="4FB66D3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248950CB" w14:textId="77777777" w:rsidR="00FB4A3E" w:rsidRDefault="00FB4A3E" w:rsidP="009028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34" w:type="dxa"/>
          </w:tcPr>
          <w:p w14:paraId="42ED45DA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917" w:type="dxa"/>
            <w:gridSpan w:val="2"/>
          </w:tcPr>
          <w:p w14:paraId="239D8853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6D83A09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6DB54CF2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5F55DCD1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7C053655" w14:textId="77777777" w:rsidR="00FB4A3E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FB4A3E" w:rsidRPr="00F66D04" w14:paraId="3E486941" w14:textId="77777777" w:rsidTr="00902850">
        <w:tc>
          <w:tcPr>
            <w:tcW w:w="2347" w:type="dxa"/>
            <w:vMerge/>
          </w:tcPr>
          <w:p w14:paraId="47D4AD4E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450964F9" w14:textId="77777777" w:rsidR="00FB4A3E" w:rsidRDefault="00FB4A3E" w:rsidP="009028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</w:tcPr>
          <w:p w14:paraId="147383E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2E989195" w14:textId="7F613A33" w:rsidR="00FB4A3E" w:rsidRPr="00F66D04" w:rsidRDefault="00902850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14:paraId="2E15D859" w14:textId="32C8EA64" w:rsidR="00FB4A3E" w:rsidRPr="00F66D04" w:rsidRDefault="00902850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gridSpan w:val="2"/>
          </w:tcPr>
          <w:p w14:paraId="1719924B" w14:textId="17DB072A" w:rsidR="00FB4A3E" w:rsidRPr="00F66D04" w:rsidRDefault="00902850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</w:tcPr>
          <w:p w14:paraId="4B0E176B" w14:textId="4FA37389" w:rsidR="00FB4A3E" w:rsidRPr="00F66D04" w:rsidRDefault="00902850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062" w:type="dxa"/>
          </w:tcPr>
          <w:p w14:paraId="76A54B58" w14:textId="2D6205D1" w:rsidR="00FB4A3E" w:rsidRDefault="00902850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FB4A3E" w:rsidRPr="00F66D04" w14:paraId="2964D0B6" w14:textId="77777777" w:rsidTr="00902850">
        <w:tc>
          <w:tcPr>
            <w:tcW w:w="2347" w:type="dxa"/>
            <w:vMerge w:val="restart"/>
          </w:tcPr>
          <w:p w14:paraId="7AFAA6D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Естественно-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нау</w:t>
            </w:r>
            <w:r>
              <w:rPr>
                <w:rFonts w:ascii="Times New Roman" w:hAnsi="Times New Roman"/>
                <w:sz w:val="22"/>
                <w:szCs w:val="22"/>
              </w:rPr>
              <w:t>чные предметы</w:t>
            </w:r>
          </w:p>
        </w:tc>
        <w:tc>
          <w:tcPr>
            <w:tcW w:w="2048" w:type="dxa"/>
          </w:tcPr>
          <w:p w14:paraId="7CE0A50E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1134" w:type="dxa"/>
          </w:tcPr>
          <w:p w14:paraId="5129079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917" w:type="dxa"/>
            <w:gridSpan w:val="2"/>
          </w:tcPr>
          <w:p w14:paraId="2E150F49" w14:textId="77777777" w:rsidR="00FB4A3E" w:rsidRPr="00F66D04" w:rsidRDefault="005E74BB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4" w:type="dxa"/>
            <w:gridSpan w:val="2"/>
          </w:tcPr>
          <w:p w14:paraId="78F83EC7" w14:textId="77777777" w:rsidR="00FB4A3E" w:rsidRPr="00F66D04" w:rsidRDefault="005E74BB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51" w:type="dxa"/>
            <w:gridSpan w:val="2"/>
          </w:tcPr>
          <w:p w14:paraId="668D61A2" w14:textId="77777777" w:rsidR="00FB4A3E" w:rsidRPr="00F66D04" w:rsidRDefault="005E74BB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</w:tcPr>
          <w:p w14:paraId="58E7821B" w14:textId="77777777" w:rsidR="00FB4A3E" w:rsidRPr="00F66D04" w:rsidRDefault="005E74BB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062" w:type="dxa"/>
          </w:tcPr>
          <w:p w14:paraId="4477221F" w14:textId="77777777" w:rsidR="00FB4A3E" w:rsidRPr="00F66D04" w:rsidRDefault="005E74BB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</w:tr>
      <w:tr w:rsidR="00FB4A3E" w:rsidRPr="00F66D04" w14:paraId="06B85121" w14:textId="77777777" w:rsidTr="00902850">
        <w:tc>
          <w:tcPr>
            <w:tcW w:w="2347" w:type="dxa"/>
            <w:vMerge/>
          </w:tcPr>
          <w:p w14:paraId="1BA79A9B" w14:textId="77777777" w:rsidR="00FB4A3E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07E2E08A" w14:textId="77777777" w:rsidR="00FB4A3E" w:rsidRDefault="00FB4A3E" w:rsidP="009028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14:paraId="25CCB266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38E4C99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3C16C48E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gridSpan w:val="2"/>
          </w:tcPr>
          <w:p w14:paraId="507F4A7C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3E595B2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050AB46C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FB4A3E" w:rsidRPr="00F66D04" w14:paraId="70BEF19F" w14:textId="77777777" w:rsidTr="00902850">
        <w:tc>
          <w:tcPr>
            <w:tcW w:w="2347" w:type="dxa"/>
            <w:vMerge/>
          </w:tcPr>
          <w:p w14:paraId="680D13D0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58BDEE93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0976595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1C4E3394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7F1D677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gridSpan w:val="2"/>
          </w:tcPr>
          <w:p w14:paraId="2618257E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076308A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7D4F92C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FB4A3E" w:rsidRPr="00F66D04" w14:paraId="1814D7E2" w14:textId="77777777" w:rsidTr="00902850">
        <w:tc>
          <w:tcPr>
            <w:tcW w:w="2347" w:type="dxa"/>
            <w:vMerge w:val="restart"/>
          </w:tcPr>
          <w:p w14:paraId="6848616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Общественно-</w:t>
            </w:r>
            <w:r w:rsidRPr="00F66D04">
              <w:rPr>
                <w:rFonts w:ascii="Times New Roman" w:hAnsi="Times New Roman"/>
                <w:sz w:val="22"/>
                <w:szCs w:val="22"/>
              </w:rPr>
              <w:t>нау</w:t>
            </w:r>
            <w:r>
              <w:rPr>
                <w:rFonts w:ascii="Times New Roman" w:hAnsi="Times New Roman"/>
                <w:sz w:val="22"/>
                <w:szCs w:val="22"/>
              </w:rPr>
              <w:t>чные предметы</w:t>
            </w:r>
          </w:p>
        </w:tc>
        <w:tc>
          <w:tcPr>
            <w:tcW w:w="2048" w:type="dxa"/>
          </w:tcPr>
          <w:p w14:paraId="3BCDF4B4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14:paraId="67316505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6CFD6387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4FE035C4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677B86A1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08E8B3F2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624BFC24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5E74BB" w:rsidRPr="00F66D04" w14:paraId="3918F02E" w14:textId="77777777" w:rsidTr="00902850">
        <w:tc>
          <w:tcPr>
            <w:tcW w:w="2347" w:type="dxa"/>
            <w:vMerge/>
          </w:tcPr>
          <w:p w14:paraId="72AAB4AB" w14:textId="77777777" w:rsidR="005E74BB" w:rsidRDefault="005E74BB" w:rsidP="005E74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19E1ED79" w14:textId="77777777" w:rsidR="005E74BB" w:rsidRPr="00F66D04" w:rsidRDefault="005E74BB" w:rsidP="005E7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Обществознание, включая экономику и право</w:t>
            </w:r>
          </w:p>
        </w:tc>
        <w:tc>
          <w:tcPr>
            <w:tcW w:w="1134" w:type="dxa"/>
          </w:tcPr>
          <w:p w14:paraId="0B5FFD6C" w14:textId="77777777" w:rsidR="005E74BB" w:rsidRPr="00F66D04" w:rsidRDefault="005E74BB" w:rsidP="005E74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7C89D021" w14:textId="77777777" w:rsidR="005E74BB" w:rsidRPr="00F66D04" w:rsidRDefault="005E74BB" w:rsidP="005E74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4" w:type="dxa"/>
            <w:gridSpan w:val="2"/>
          </w:tcPr>
          <w:p w14:paraId="4E026F29" w14:textId="77777777" w:rsidR="005E74BB" w:rsidRPr="00F66D04" w:rsidRDefault="005E74BB" w:rsidP="005E74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</w:tcPr>
          <w:p w14:paraId="4E6F4465" w14:textId="77777777" w:rsidR="005E74BB" w:rsidRPr="00F66D04" w:rsidRDefault="005E74BB" w:rsidP="005E74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</w:tcPr>
          <w:p w14:paraId="1D9FC1FE" w14:textId="77777777" w:rsidR="005E74BB" w:rsidRPr="00F66D04" w:rsidRDefault="005E74BB" w:rsidP="005E74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062" w:type="dxa"/>
          </w:tcPr>
          <w:p w14:paraId="14E1E4F3" w14:textId="77777777" w:rsidR="005E74BB" w:rsidRPr="00F66D04" w:rsidRDefault="005E74BB" w:rsidP="005E74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FB4A3E" w:rsidRPr="00F66D04" w14:paraId="19AE9AC4" w14:textId="77777777" w:rsidTr="00902850">
        <w:tc>
          <w:tcPr>
            <w:tcW w:w="2347" w:type="dxa"/>
            <w:vMerge/>
          </w:tcPr>
          <w:p w14:paraId="0CC2ED81" w14:textId="77777777" w:rsidR="00FB4A3E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2D1E2AB5" w14:textId="77777777" w:rsidR="00FB4A3E" w:rsidRDefault="00FB4A3E" w:rsidP="009028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</w:tcPr>
          <w:p w14:paraId="7959281C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17" w:type="dxa"/>
            <w:gridSpan w:val="2"/>
          </w:tcPr>
          <w:p w14:paraId="6C64A983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6CC803CB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504670AA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395D1595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4311B737" w14:textId="77777777" w:rsidR="00FB4A3E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FB4A3E" w:rsidRPr="00F66D04" w14:paraId="6DB236FA" w14:textId="77777777" w:rsidTr="00902850">
        <w:tc>
          <w:tcPr>
            <w:tcW w:w="2347" w:type="dxa"/>
            <w:vMerge w:val="restart"/>
          </w:tcPr>
          <w:p w14:paraId="5A740640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Физическая культура,  основы безопасности жизнедеятельности</w:t>
            </w:r>
          </w:p>
        </w:tc>
        <w:tc>
          <w:tcPr>
            <w:tcW w:w="2048" w:type="dxa"/>
          </w:tcPr>
          <w:p w14:paraId="3020B62B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14:paraId="71F95F31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06C5D743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6EDFCD93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1ADE6F00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14:paraId="62550A5F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2" w:type="dxa"/>
          </w:tcPr>
          <w:p w14:paraId="737BC144" w14:textId="77777777" w:rsidR="00FB4A3E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FB4A3E" w:rsidRPr="00F66D04" w14:paraId="121A4835" w14:textId="77777777" w:rsidTr="00902850">
        <w:tc>
          <w:tcPr>
            <w:tcW w:w="2347" w:type="dxa"/>
            <w:vMerge/>
          </w:tcPr>
          <w:p w14:paraId="68F3F69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14:paraId="72484D6E" w14:textId="77777777" w:rsidR="00FB4A3E" w:rsidRPr="00F66D04" w:rsidRDefault="00FB4A3E" w:rsidP="00902850">
            <w:pPr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5ACF6CD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17" w:type="dxa"/>
            <w:gridSpan w:val="2"/>
          </w:tcPr>
          <w:p w14:paraId="628F8C4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4" w:type="dxa"/>
            <w:gridSpan w:val="2"/>
          </w:tcPr>
          <w:p w14:paraId="3805A2FD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14:paraId="4B4A8EEA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14:paraId="06597A08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062" w:type="dxa"/>
          </w:tcPr>
          <w:p w14:paraId="31AB4246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FB4A3E" w:rsidRPr="00F66D04" w14:paraId="010C55D9" w14:textId="77777777" w:rsidTr="00902850">
        <w:tc>
          <w:tcPr>
            <w:tcW w:w="2347" w:type="dxa"/>
          </w:tcPr>
          <w:p w14:paraId="1550C564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14:paraId="56B14047" w14:textId="77777777" w:rsidR="00FB4A3E" w:rsidRPr="00F66D04" w:rsidRDefault="00FB4A3E" w:rsidP="009028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134" w:type="dxa"/>
          </w:tcPr>
          <w:p w14:paraId="68FBD169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2"/>
          </w:tcPr>
          <w:p w14:paraId="1F9D9F62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7CF83E33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</w:tcPr>
          <w:p w14:paraId="5A77354B" w14:textId="1C06B33F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2A44675F" w14:textId="16B0E9D1" w:rsidR="00FB4A3E" w:rsidRPr="00F66D04" w:rsidRDefault="00FB4A3E" w:rsidP="00902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14:paraId="1D3E7B49" w14:textId="3CAADD13" w:rsidR="00FB4A3E" w:rsidRDefault="00EF12B7" w:rsidP="0090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3623B7" w:rsidRPr="00F66D04" w14:paraId="7BA674E2" w14:textId="77777777" w:rsidTr="00902850">
        <w:tc>
          <w:tcPr>
            <w:tcW w:w="2347" w:type="dxa"/>
          </w:tcPr>
          <w:p w14:paraId="51460D65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48" w:type="dxa"/>
          </w:tcPr>
          <w:p w14:paraId="077CB1F0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C305C0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35C06E1E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14" w:type="dxa"/>
            <w:gridSpan w:val="2"/>
          </w:tcPr>
          <w:p w14:paraId="324D46CC" w14:textId="77777777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851" w:type="dxa"/>
            <w:gridSpan w:val="2"/>
          </w:tcPr>
          <w:p w14:paraId="59A1C80A" w14:textId="7AFB047B" w:rsidR="003623B7" w:rsidRPr="00F66D04" w:rsidRDefault="003623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EF12B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14:paraId="2E840FDC" w14:textId="4BC84ED2" w:rsidR="003623B7" w:rsidRPr="00F66D04" w:rsidRDefault="003623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F12B7">
              <w:rPr>
                <w:rFonts w:ascii="Times New Roman" w:hAnsi="Times New Roman"/>
                <w:b/>
                <w:sz w:val="22"/>
                <w:szCs w:val="22"/>
              </w:rPr>
              <w:t>122</w:t>
            </w:r>
          </w:p>
        </w:tc>
        <w:tc>
          <w:tcPr>
            <w:tcW w:w="1062" w:type="dxa"/>
          </w:tcPr>
          <w:p w14:paraId="1B6137CD" w14:textId="03320492" w:rsidR="003623B7" w:rsidRPr="00F66D04" w:rsidRDefault="00EF12B7" w:rsidP="003623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2278</w:t>
            </w:r>
            <w:r w:rsidR="009A253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FB4A3E" w:rsidRPr="00F66D04" w14:paraId="72F2B854" w14:textId="77777777" w:rsidTr="00902850">
        <w:tc>
          <w:tcPr>
            <w:tcW w:w="9782" w:type="dxa"/>
            <w:gridSpan w:val="12"/>
          </w:tcPr>
          <w:p w14:paraId="3BDEF1E5" w14:textId="77777777" w:rsidR="00FB4A3E" w:rsidRPr="00F66D04" w:rsidRDefault="00FB4A3E" w:rsidP="00902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EF12B7" w:rsidRPr="00F66D04" w14:paraId="589A0224" w14:textId="77777777" w:rsidTr="00902850">
        <w:tc>
          <w:tcPr>
            <w:tcW w:w="2347" w:type="dxa"/>
          </w:tcPr>
          <w:p w14:paraId="64965C0F" w14:textId="411E1088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8" w:type="dxa"/>
          </w:tcPr>
          <w:p w14:paraId="77569ADD" w14:textId="396D124A" w:rsidR="00EF12B7" w:rsidRPr="00F66D04" w:rsidRDefault="00EF12B7" w:rsidP="00EF12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5080144F" w14:textId="77777777" w:rsidR="00EF12B7" w:rsidRPr="00F66D04" w:rsidRDefault="00EF12B7" w:rsidP="00EF12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5C97F6A3" w14:textId="77777777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14:paraId="4CDDA02F" w14:textId="77777777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2"/>
          </w:tcPr>
          <w:p w14:paraId="6D570429" w14:textId="5305B178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5" w:type="dxa"/>
            <w:gridSpan w:val="2"/>
          </w:tcPr>
          <w:p w14:paraId="3E4797F9" w14:textId="7608E1C8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1075" w:type="dxa"/>
            <w:gridSpan w:val="2"/>
          </w:tcPr>
          <w:p w14:paraId="5B9E07B1" w14:textId="4D4C8120" w:rsidR="00EF12B7" w:rsidRPr="00F66D04" w:rsidRDefault="00EF12B7" w:rsidP="00EF12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</w:tr>
      <w:tr w:rsidR="00EF12B7" w:rsidRPr="00F66D04" w14:paraId="208F4394" w14:textId="77777777" w:rsidTr="00902850">
        <w:tc>
          <w:tcPr>
            <w:tcW w:w="2347" w:type="dxa"/>
          </w:tcPr>
          <w:p w14:paraId="5694AE82" w14:textId="77777777" w:rsidR="00EF12B7" w:rsidRPr="00F66D04" w:rsidRDefault="00EF12B7" w:rsidP="003623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8" w:type="dxa"/>
          </w:tcPr>
          <w:p w14:paraId="20F79FBF" w14:textId="77777777" w:rsidR="00EF12B7" w:rsidRPr="00F66D04" w:rsidRDefault="00EF12B7" w:rsidP="00362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B83927" w14:textId="77777777" w:rsidR="00EF12B7" w:rsidRPr="00F66D04" w:rsidRDefault="00EF12B7" w:rsidP="00362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2"/>
          </w:tcPr>
          <w:p w14:paraId="7475740B" w14:textId="77777777" w:rsidR="00EF12B7" w:rsidRDefault="00EF12B7" w:rsidP="003623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</w:tcPr>
          <w:p w14:paraId="58F1B2E5" w14:textId="77777777" w:rsidR="00EF12B7" w:rsidRDefault="00EF12B7" w:rsidP="003623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2"/>
          </w:tcPr>
          <w:p w14:paraId="4B68E06B" w14:textId="77777777" w:rsidR="00EF12B7" w:rsidRDefault="00EF12B7" w:rsidP="003623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gridSpan w:val="2"/>
          </w:tcPr>
          <w:p w14:paraId="117651EC" w14:textId="77777777" w:rsidR="00EF12B7" w:rsidRDefault="00EF12B7" w:rsidP="003623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5" w:type="dxa"/>
            <w:gridSpan w:val="2"/>
          </w:tcPr>
          <w:p w14:paraId="0331978A" w14:textId="77777777" w:rsidR="00EF12B7" w:rsidRDefault="00EF12B7" w:rsidP="003623B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4A3E" w:rsidRPr="00F66D04" w14:paraId="176BFE30" w14:textId="77777777" w:rsidTr="00902850">
        <w:tc>
          <w:tcPr>
            <w:tcW w:w="2347" w:type="dxa"/>
          </w:tcPr>
          <w:p w14:paraId="27510E0C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2048" w:type="dxa"/>
          </w:tcPr>
          <w:p w14:paraId="6B94BC92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3218D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2CFB0972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695" w:type="dxa"/>
          </w:tcPr>
          <w:p w14:paraId="35A6317B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861" w:type="dxa"/>
            <w:gridSpan w:val="2"/>
          </w:tcPr>
          <w:p w14:paraId="43C51812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05" w:type="dxa"/>
            <w:gridSpan w:val="2"/>
          </w:tcPr>
          <w:p w14:paraId="7B3942F3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6D04"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1075" w:type="dxa"/>
            <w:gridSpan w:val="2"/>
          </w:tcPr>
          <w:p w14:paraId="5ECA715E" w14:textId="77777777" w:rsidR="00FB4A3E" w:rsidRPr="00F66D04" w:rsidRDefault="00FB4A3E" w:rsidP="00FB4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2312</w:t>
            </w:r>
          </w:p>
        </w:tc>
      </w:tr>
    </w:tbl>
    <w:p w14:paraId="25034584" w14:textId="77777777" w:rsidR="00FB4A3E" w:rsidRPr="00154B46" w:rsidRDefault="00FB4A3E" w:rsidP="00AE43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B4A3E" w:rsidRPr="00154B46" w:rsidSect="004729F1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8EAD7" w14:textId="77777777" w:rsidR="00902850" w:rsidRDefault="00902850" w:rsidP="00E67419">
      <w:pPr>
        <w:spacing w:after="0" w:line="240" w:lineRule="auto"/>
      </w:pPr>
      <w:r>
        <w:separator/>
      </w:r>
    </w:p>
  </w:endnote>
  <w:endnote w:type="continuationSeparator" w:id="0">
    <w:p w14:paraId="36B992D5" w14:textId="77777777" w:rsidR="00902850" w:rsidRDefault="00902850" w:rsidP="00E6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733388"/>
    </w:sdtPr>
    <w:sdtEndPr/>
    <w:sdtContent>
      <w:p w14:paraId="6B189750" w14:textId="76D79F1C" w:rsidR="00902850" w:rsidRDefault="009028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7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1C7C8" w14:textId="77777777" w:rsidR="00902850" w:rsidRDefault="00902850">
    <w:pPr>
      <w:pStyle w:val="af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6E30" w14:textId="71ABF63A" w:rsidR="00902850" w:rsidRDefault="0090285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3772D">
      <w:rPr>
        <w:noProof/>
      </w:rPr>
      <w:t>13</w:t>
    </w:r>
    <w:r>
      <w:rPr>
        <w:noProof/>
      </w:rPr>
      <w:fldChar w:fldCharType="end"/>
    </w:r>
  </w:p>
  <w:p w14:paraId="1F191236" w14:textId="77777777" w:rsidR="00902850" w:rsidRDefault="00902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DC73" w14:textId="77777777" w:rsidR="00902850" w:rsidRDefault="00902850" w:rsidP="00E67419">
      <w:pPr>
        <w:spacing w:after="0" w:line="240" w:lineRule="auto"/>
      </w:pPr>
      <w:r>
        <w:separator/>
      </w:r>
    </w:p>
  </w:footnote>
  <w:footnote w:type="continuationSeparator" w:id="0">
    <w:p w14:paraId="09A9B8E6" w14:textId="77777777" w:rsidR="00902850" w:rsidRDefault="00902850" w:rsidP="00E6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CC74" w14:textId="77777777" w:rsidR="00902850" w:rsidRDefault="00902850">
    <w:pPr>
      <w:pStyle w:val="a6"/>
    </w:pPr>
  </w:p>
  <w:p w14:paraId="50B041CD" w14:textId="77777777" w:rsidR="00902850" w:rsidRDefault="009028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CA6C03"/>
    <w:multiLevelType w:val="hybridMultilevel"/>
    <w:tmpl w:val="C28286B0"/>
    <w:lvl w:ilvl="0" w:tplc="88D84B44">
      <w:start w:val="1"/>
      <w:numFmt w:val="bullet"/>
      <w:lvlText w:val="-"/>
      <w:lvlJc w:val="left"/>
      <w:pPr>
        <w:ind w:left="4472" w:hanging="360"/>
      </w:pPr>
      <w:rPr>
        <w:rFonts w:ascii="Sitka Small" w:hAnsi="Sitka Smal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46224F9"/>
    <w:multiLevelType w:val="hybridMultilevel"/>
    <w:tmpl w:val="DFC6415E"/>
    <w:lvl w:ilvl="0" w:tplc="36B4FA24">
      <w:start w:val="1"/>
      <w:numFmt w:val="bullet"/>
      <w:lvlText w:val="-"/>
      <w:lvlJc w:val="left"/>
      <w:pPr>
        <w:ind w:left="6314" w:hanging="360"/>
      </w:pPr>
      <w:rPr>
        <w:rFonts w:ascii="Sitka Small" w:hAnsi="Sitka Smal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4" w15:restartNumberingAfterBreak="0">
    <w:nsid w:val="18871D66"/>
    <w:multiLevelType w:val="hybridMultilevel"/>
    <w:tmpl w:val="108039BC"/>
    <w:lvl w:ilvl="0" w:tplc="10A851D4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681D91"/>
    <w:multiLevelType w:val="hybridMultilevel"/>
    <w:tmpl w:val="D0A26D0E"/>
    <w:lvl w:ilvl="0" w:tplc="10A851D4">
      <w:start w:val="1"/>
      <w:numFmt w:val="bullet"/>
      <w:lvlText w:val="-"/>
      <w:lvlJc w:val="left"/>
      <w:pPr>
        <w:ind w:left="319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27F64"/>
    <w:multiLevelType w:val="hybridMultilevel"/>
    <w:tmpl w:val="DD3E43EA"/>
    <w:lvl w:ilvl="0" w:tplc="10A851D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571341"/>
    <w:multiLevelType w:val="hybridMultilevel"/>
    <w:tmpl w:val="9528916A"/>
    <w:lvl w:ilvl="0" w:tplc="10A851D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4BB4"/>
    <w:multiLevelType w:val="hybridMultilevel"/>
    <w:tmpl w:val="E2B26218"/>
    <w:lvl w:ilvl="0" w:tplc="10A851D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F34"/>
    <w:rsid w:val="00010712"/>
    <w:rsid w:val="00012725"/>
    <w:rsid w:val="00017B76"/>
    <w:rsid w:val="000237F7"/>
    <w:rsid w:val="00027112"/>
    <w:rsid w:val="000304A8"/>
    <w:rsid w:val="0004320E"/>
    <w:rsid w:val="00047075"/>
    <w:rsid w:val="00052EDB"/>
    <w:rsid w:val="000566C9"/>
    <w:rsid w:val="00057E56"/>
    <w:rsid w:val="00060DF6"/>
    <w:rsid w:val="0006190F"/>
    <w:rsid w:val="00063E5F"/>
    <w:rsid w:val="000669A7"/>
    <w:rsid w:val="000713BC"/>
    <w:rsid w:val="00071F7C"/>
    <w:rsid w:val="00074458"/>
    <w:rsid w:val="00082743"/>
    <w:rsid w:val="0008544C"/>
    <w:rsid w:val="00092DCC"/>
    <w:rsid w:val="00097960"/>
    <w:rsid w:val="000A0243"/>
    <w:rsid w:val="000A1FAC"/>
    <w:rsid w:val="000B21DA"/>
    <w:rsid w:val="000B31EF"/>
    <w:rsid w:val="000B40F7"/>
    <w:rsid w:val="000B5FB2"/>
    <w:rsid w:val="000B7566"/>
    <w:rsid w:val="000C0BDF"/>
    <w:rsid w:val="000C0C1D"/>
    <w:rsid w:val="000C376A"/>
    <w:rsid w:val="000C75B7"/>
    <w:rsid w:val="000D10B9"/>
    <w:rsid w:val="000D1B71"/>
    <w:rsid w:val="000E084D"/>
    <w:rsid w:val="000E5959"/>
    <w:rsid w:val="000F06B7"/>
    <w:rsid w:val="000F11D0"/>
    <w:rsid w:val="000F17AA"/>
    <w:rsid w:val="000F2D72"/>
    <w:rsid w:val="000F51E1"/>
    <w:rsid w:val="000F5B35"/>
    <w:rsid w:val="000F70AD"/>
    <w:rsid w:val="000F78A8"/>
    <w:rsid w:val="00100405"/>
    <w:rsid w:val="001012A7"/>
    <w:rsid w:val="001075E4"/>
    <w:rsid w:val="00113BEB"/>
    <w:rsid w:val="00120654"/>
    <w:rsid w:val="00123AB2"/>
    <w:rsid w:val="0012721D"/>
    <w:rsid w:val="00131D88"/>
    <w:rsid w:val="001335A6"/>
    <w:rsid w:val="00134038"/>
    <w:rsid w:val="00134437"/>
    <w:rsid w:val="0013655A"/>
    <w:rsid w:val="00136C2D"/>
    <w:rsid w:val="001379D0"/>
    <w:rsid w:val="00140E1D"/>
    <w:rsid w:val="00150A01"/>
    <w:rsid w:val="00152397"/>
    <w:rsid w:val="00154B46"/>
    <w:rsid w:val="00160157"/>
    <w:rsid w:val="001636DD"/>
    <w:rsid w:val="001700DB"/>
    <w:rsid w:val="00177899"/>
    <w:rsid w:val="00177D1F"/>
    <w:rsid w:val="001A42F6"/>
    <w:rsid w:val="001A4EB6"/>
    <w:rsid w:val="001B5ED5"/>
    <w:rsid w:val="001C0C45"/>
    <w:rsid w:val="001C1574"/>
    <w:rsid w:val="001D2B5D"/>
    <w:rsid w:val="001D4489"/>
    <w:rsid w:val="001D4D44"/>
    <w:rsid w:val="001D7DEA"/>
    <w:rsid w:val="001E1150"/>
    <w:rsid w:val="001E2B00"/>
    <w:rsid w:val="001E7F52"/>
    <w:rsid w:val="001F004C"/>
    <w:rsid w:val="001F176E"/>
    <w:rsid w:val="001F2956"/>
    <w:rsid w:val="001F30E0"/>
    <w:rsid w:val="001F326B"/>
    <w:rsid w:val="001F35F9"/>
    <w:rsid w:val="00201626"/>
    <w:rsid w:val="00201707"/>
    <w:rsid w:val="00206B9B"/>
    <w:rsid w:val="002108FE"/>
    <w:rsid w:val="002164FB"/>
    <w:rsid w:val="00217570"/>
    <w:rsid w:val="0022116A"/>
    <w:rsid w:val="00222ECD"/>
    <w:rsid w:val="00225682"/>
    <w:rsid w:val="00227035"/>
    <w:rsid w:val="00232782"/>
    <w:rsid w:val="002329CC"/>
    <w:rsid w:val="0023772D"/>
    <w:rsid w:val="00241BD1"/>
    <w:rsid w:val="002429EB"/>
    <w:rsid w:val="0024526D"/>
    <w:rsid w:val="0024786C"/>
    <w:rsid w:val="00251604"/>
    <w:rsid w:val="00254CFF"/>
    <w:rsid w:val="00263252"/>
    <w:rsid w:val="0026588A"/>
    <w:rsid w:val="002723FA"/>
    <w:rsid w:val="002735AF"/>
    <w:rsid w:val="00276DB1"/>
    <w:rsid w:val="002770C9"/>
    <w:rsid w:val="0028257A"/>
    <w:rsid w:val="00282B8D"/>
    <w:rsid w:val="0028655C"/>
    <w:rsid w:val="0029179C"/>
    <w:rsid w:val="002925AA"/>
    <w:rsid w:val="002939C1"/>
    <w:rsid w:val="0029604D"/>
    <w:rsid w:val="002A4A7A"/>
    <w:rsid w:val="002A4E44"/>
    <w:rsid w:val="002A599D"/>
    <w:rsid w:val="002B3E33"/>
    <w:rsid w:val="002B6777"/>
    <w:rsid w:val="002C095E"/>
    <w:rsid w:val="002C30E9"/>
    <w:rsid w:val="002D0BE0"/>
    <w:rsid w:val="002D0C3F"/>
    <w:rsid w:val="002D29A7"/>
    <w:rsid w:val="002D5CE5"/>
    <w:rsid w:val="002E2D26"/>
    <w:rsid w:val="002E39DC"/>
    <w:rsid w:val="002E7EBD"/>
    <w:rsid w:val="002F1121"/>
    <w:rsid w:val="002F3A3D"/>
    <w:rsid w:val="002F4190"/>
    <w:rsid w:val="002F49C0"/>
    <w:rsid w:val="002F70E3"/>
    <w:rsid w:val="00301FED"/>
    <w:rsid w:val="00312406"/>
    <w:rsid w:val="00312B02"/>
    <w:rsid w:val="00333332"/>
    <w:rsid w:val="003351C9"/>
    <w:rsid w:val="00340954"/>
    <w:rsid w:val="00346C1C"/>
    <w:rsid w:val="00354A54"/>
    <w:rsid w:val="0035782C"/>
    <w:rsid w:val="003623B7"/>
    <w:rsid w:val="00367F32"/>
    <w:rsid w:val="003745F2"/>
    <w:rsid w:val="0037720C"/>
    <w:rsid w:val="0038114C"/>
    <w:rsid w:val="00386EF0"/>
    <w:rsid w:val="00387263"/>
    <w:rsid w:val="00387356"/>
    <w:rsid w:val="00391363"/>
    <w:rsid w:val="003914B0"/>
    <w:rsid w:val="00391FB8"/>
    <w:rsid w:val="00392298"/>
    <w:rsid w:val="00392757"/>
    <w:rsid w:val="003930C1"/>
    <w:rsid w:val="00395563"/>
    <w:rsid w:val="003A00FF"/>
    <w:rsid w:val="003A69B5"/>
    <w:rsid w:val="003A7B39"/>
    <w:rsid w:val="003B5B86"/>
    <w:rsid w:val="003B7A01"/>
    <w:rsid w:val="003C3969"/>
    <w:rsid w:val="003C52A1"/>
    <w:rsid w:val="003C6417"/>
    <w:rsid w:val="003D179F"/>
    <w:rsid w:val="003D17F3"/>
    <w:rsid w:val="003D6CF8"/>
    <w:rsid w:val="003D76AA"/>
    <w:rsid w:val="003E0068"/>
    <w:rsid w:val="003E02C7"/>
    <w:rsid w:val="003E28C0"/>
    <w:rsid w:val="003F0A91"/>
    <w:rsid w:val="003F29B8"/>
    <w:rsid w:val="003F6DC9"/>
    <w:rsid w:val="00402EA2"/>
    <w:rsid w:val="00404A33"/>
    <w:rsid w:val="004050F9"/>
    <w:rsid w:val="004103AF"/>
    <w:rsid w:val="00411894"/>
    <w:rsid w:val="00412591"/>
    <w:rsid w:val="00413314"/>
    <w:rsid w:val="00413FF0"/>
    <w:rsid w:val="00415CE9"/>
    <w:rsid w:val="00417161"/>
    <w:rsid w:val="00417349"/>
    <w:rsid w:val="0042053E"/>
    <w:rsid w:val="00421FD5"/>
    <w:rsid w:val="00424863"/>
    <w:rsid w:val="004248FF"/>
    <w:rsid w:val="00426046"/>
    <w:rsid w:val="00432123"/>
    <w:rsid w:val="00435CF5"/>
    <w:rsid w:val="00440E9E"/>
    <w:rsid w:val="00441C5E"/>
    <w:rsid w:val="00442394"/>
    <w:rsid w:val="00443133"/>
    <w:rsid w:val="00444334"/>
    <w:rsid w:val="00444B62"/>
    <w:rsid w:val="00454E82"/>
    <w:rsid w:val="00460C1D"/>
    <w:rsid w:val="00462E00"/>
    <w:rsid w:val="004672D9"/>
    <w:rsid w:val="004729F1"/>
    <w:rsid w:val="004738C0"/>
    <w:rsid w:val="004773F7"/>
    <w:rsid w:val="00480A9E"/>
    <w:rsid w:val="00484994"/>
    <w:rsid w:val="004851F5"/>
    <w:rsid w:val="00490517"/>
    <w:rsid w:val="004A1B79"/>
    <w:rsid w:val="004B712B"/>
    <w:rsid w:val="004C096A"/>
    <w:rsid w:val="004C63EF"/>
    <w:rsid w:val="004C716E"/>
    <w:rsid w:val="004D17C1"/>
    <w:rsid w:val="004D1A65"/>
    <w:rsid w:val="004D3360"/>
    <w:rsid w:val="004D3E3D"/>
    <w:rsid w:val="004D5C7A"/>
    <w:rsid w:val="004E2734"/>
    <w:rsid w:val="004E34F0"/>
    <w:rsid w:val="004F250A"/>
    <w:rsid w:val="004F4F27"/>
    <w:rsid w:val="004F611F"/>
    <w:rsid w:val="005059DB"/>
    <w:rsid w:val="00507A7D"/>
    <w:rsid w:val="00507AC1"/>
    <w:rsid w:val="00510CB2"/>
    <w:rsid w:val="00514310"/>
    <w:rsid w:val="00517A27"/>
    <w:rsid w:val="005208B7"/>
    <w:rsid w:val="0052447A"/>
    <w:rsid w:val="00530EE5"/>
    <w:rsid w:val="00532B83"/>
    <w:rsid w:val="00534267"/>
    <w:rsid w:val="00534967"/>
    <w:rsid w:val="005376E9"/>
    <w:rsid w:val="00545A09"/>
    <w:rsid w:val="0055024C"/>
    <w:rsid w:val="00551608"/>
    <w:rsid w:val="00555392"/>
    <w:rsid w:val="00564AF8"/>
    <w:rsid w:val="00570456"/>
    <w:rsid w:val="00570DBF"/>
    <w:rsid w:val="0057467C"/>
    <w:rsid w:val="00574EEE"/>
    <w:rsid w:val="00576775"/>
    <w:rsid w:val="00577382"/>
    <w:rsid w:val="005877BF"/>
    <w:rsid w:val="0059067C"/>
    <w:rsid w:val="0059149C"/>
    <w:rsid w:val="00591D61"/>
    <w:rsid w:val="005925DB"/>
    <w:rsid w:val="005A113E"/>
    <w:rsid w:val="005A15E1"/>
    <w:rsid w:val="005A3688"/>
    <w:rsid w:val="005A7667"/>
    <w:rsid w:val="005B26E5"/>
    <w:rsid w:val="005B681A"/>
    <w:rsid w:val="005B70FB"/>
    <w:rsid w:val="005C1EE3"/>
    <w:rsid w:val="005C64B0"/>
    <w:rsid w:val="005C7593"/>
    <w:rsid w:val="005C7768"/>
    <w:rsid w:val="005D4D34"/>
    <w:rsid w:val="005D614D"/>
    <w:rsid w:val="005D6F93"/>
    <w:rsid w:val="005D75AB"/>
    <w:rsid w:val="005D7B8F"/>
    <w:rsid w:val="005E0EF1"/>
    <w:rsid w:val="005E265B"/>
    <w:rsid w:val="005E50FA"/>
    <w:rsid w:val="005E74BB"/>
    <w:rsid w:val="005F0F99"/>
    <w:rsid w:val="005F13DE"/>
    <w:rsid w:val="005F1496"/>
    <w:rsid w:val="005F2C90"/>
    <w:rsid w:val="005F45B2"/>
    <w:rsid w:val="005F5E31"/>
    <w:rsid w:val="00602D20"/>
    <w:rsid w:val="006048B5"/>
    <w:rsid w:val="00607226"/>
    <w:rsid w:val="0061613F"/>
    <w:rsid w:val="006173D3"/>
    <w:rsid w:val="006224D3"/>
    <w:rsid w:val="006269AA"/>
    <w:rsid w:val="0063263B"/>
    <w:rsid w:val="006379CA"/>
    <w:rsid w:val="006405C2"/>
    <w:rsid w:val="006438FD"/>
    <w:rsid w:val="00643ACE"/>
    <w:rsid w:val="00644EC6"/>
    <w:rsid w:val="0065034F"/>
    <w:rsid w:val="00651003"/>
    <w:rsid w:val="00654144"/>
    <w:rsid w:val="0065454D"/>
    <w:rsid w:val="00654D03"/>
    <w:rsid w:val="00665E21"/>
    <w:rsid w:val="0067037B"/>
    <w:rsid w:val="00672725"/>
    <w:rsid w:val="00675822"/>
    <w:rsid w:val="006800A1"/>
    <w:rsid w:val="006827A2"/>
    <w:rsid w:val="006834EB"/>
    <w:rsid w:val="00693F2E"/>
    <w:rsid w:val="00695A8C"/>
    <w:rsid w:val="006A537D"/>
    <w:rsid w:val="006B007C"/>
    <w:rsid w:val="006B4E66"/>
    <w:rsid w:val="006B5283"/>
    <w:rsid w:val="006C3C4A"/>
    <w:rsid w:val="006D158B"/>
    <w:rsid w:val="006D2DAB"/>
    <w:rsid w:val="006D45F3"/>
    <w:rsid w:val="006D6E0B"/>
    <w:rsid w:val="006D760C"/>
    <w:rsid w:val="006E1839"/>
    <w:rsid w:val="006F34A1"/>
    <w:rsid w:val="00703485"/>
    <w:rsid w:val="0071100F"/>
    <w:rsid w:val="007230D3"/>
    <w:rsid w:val="007309CB"/>
    <w:rsid w:val="00730AEC"/>
    <w:rsid w:val="00733051"/>
    <w:rsid w:val="00733213"/>
    <w:rsid w:val="00735BAD"/>
    <w:rsid w:val="007477D1"/>
    <w:rsid w:val="00747B77"/>
    <w:rsid w:val="0075006E"/>
    <w:rsid w:val="0075567B"/>
    <w:rsid w:val="00756702"/>
    <w:rsid w:val="00761FE8"/>
    <w:rsid w:val="00762CA5"/>
    <w:rsid w:val="00762CB4"/>
    <w:rsid w:val="007705CD"/>
    <w:rsid w:val="00771EB0"/>
    <w:rsid w:val="00772A13"/>
    <w:rsid w:val="007767FA"/>
    <w:rsid w:val="00777601"/>
    <w:rsid w:val="00780EE1"/>
    <w:rsid w:val="00781C54"/>
    <w:rsid w:val="00784815"/>
    <w:rsid w:val="00785E80"/>
    <w:rsid w:val="00787440"/>
    <w:rsid w:val="00796F09"/>
    <w:rsid w:val="007B40B8"/>
    <w:rsid w:val="007C0780"/>
    <w:rsid w:val="007C2BC0"/>
    <w:rsid w:val="007C38B0"/>
    <w:rsid w:val="007D56A0"/>
    <w:rsid w:val="007D757F"/>
    <w:rsid w:val="007E2E33"/>
    <w:rsid w:val="007E414F"/>
    <w:rsid w:val="007E48CF"/>
    <w:rsid w:val="007F1B3A"/>
    <w:rsid w:val="007F7051"/>
    <w:rsid w:val="00800867"/>
    <w:rsid w:val="00801EAA"/>
    <w:rsid w:val="008030F6"/>
    <w:rsid w:val="00805651"/>
    <w:rsid w:val="00811826"/>
    <w:rsid w:val="008163DB"/>
    <w:rsid w:val="008173D0"/>
    <w:rsid w:val="0082462C"/>
    <w:rsid w:val="0082629C"/>
    <w:rsid w:val="00833511"/>
    <w:rsid w:val="00851C0B"/>
    <w:rsid w:val="0085206F"/>
    <w:rsid w:val="00855954"/>
    <w:rsid w:val="00856DE2"/>
    <w:rsid w:val="00857FDC"/>
    <w:rsid w:val="00860DB9"/>
    <w:rsid w:val="0086107F"/>
    <w:rsid w:val="00861D4B"/>
    <w:rsid w:val="0086212B"/>
    <w:rsid w:val="0086625C"/>
    <w:rsid w:val="008703EE"/>
    <w:rsid w:val="008711CE"/>
    <w:rsid w:val="008739C7"/>
    <w:rsid w:val="008828DE"/>
    <w:rsid w:val="00882CD2"/>
    <w:rsid w:val="00884E8A"/>
    <w:rsid w:val="00886440"/>
    <w:rsid w:val="008A4401"/>
    <w:rsid w:val="008A4C85"/>
    <w:rsid w:val="008A4FF8"/>
    <w:rsid w:val="008B264B"/>
    <w:rsid w:val="008B2CB9"/>
    <w:rsid w:val="008B799C"/>
    <w:rsid w:val="008D12F1"/>
    <w:rsid w:val="008D3824"/>
    <w:rsid w:val="008D662D"/>
    <w:rsid w:val="008E2C45"/>
    <w:rsid w:val="008E4430"/>
    <w:rsid w:val="008E47E6"/>
    <w:rsid w:val="008F0020"/>
    <w:rsid w:val="008F7A82"/>
    <w:rsid w:val="00900E83"/>
    <w:rsid w:val="00902850"/>
    <w:rsid w:val="00904DBD"/>
    <w:rsid w:val="00921834"/>
    <w:rsid w:val="009338F3"/>
    <w:rsid w:val="00933A4B"/>
    <w:rsid w:val="00935C58"/>
    <w:rsid w:val="00935E78"/>
    <w:rsid w:val="00942BCE"/>
    <w:rsid w:val="009460CD"/>
    <w:rsid w:val="00951344"/>
    <w:rsid w:val="00951D32"/>
    <w:rsid w:val="00955CBB"/>
    <w:rsid w:val="00957D98"/>
    <w:rsid w:val="0096017A"/>
    <w:rsid w:val="00970CAE"/>
    <w:rsid w:val="0097115C"/>
    <w:rsid w:val="009721A6"/>
    <w:rsid w:val="009725A1"/>
    <w:rsid w:val="00973C9B"/>
    <w:rsid w:val="00977249"/>
    <w:rsid w:val="009808E5"/>
    <w:rsid w:val="00986762"/>
    <w:rsid w:val="00987100"/>
    <w:rsid w:val="009926DD"/>
    <w:rsid w:val="009973F4"/>
    <w:rsid w:val="009A18F1"/>
    <w:rsid w:val="009A253E"/>
    <w:rsid w:val="009A3980"/>
    <w:rsid w:val="009B319E"/>
    <w:rsid w:val="009B3728"/>
    <w:rsid w:val="009B4051"/>
    <w:rsid w:val="009B631E"/>
    <w:rsid w:val="009C175F"/>
    <w:rsid w:val="009C315A"/>
    <w:rsid w:val="009C6B5C"/>
    <w:rsid w:val="009D5054"/>
    <w:rsid w:val="009D6FD8"/>
    <w:rsid w:val="009E2324"/>
    <w:rsid w:val="009E2E67"/>
    <w:rsid w:val="009F0779"/>
    <w:rsid w:val="009F6B30"/>
    <w:rsid w:val="00A015CD"/>
    <w:rsid w:val="00A030A3"/>
    <w:rsid w:val="00A1543E"/>
    <w:rsid w:val="00A16CF7"/>
    <w:rsid w:val="00A21154"/>
    <w:rsid w:val="00A22ABA"/>
    <w:rsid w:val="00A23836"/>
    <w:rsid w:val="00A25BC2"/>
    <w:rsid w:val="00A25DA0"/>
    <w:rsid w:val="00A3014E"/>
    <w:rsid w:val="00A3558F"/>
    <w:rsid w:val="00A36649"/>
    <w:rsid w:val="00A429B5"/>
    <w:rsid w:val="00A43911"/>
    <w:rsid w:val="00A45A8C"/>
    <w:rsid w:val="00A47A98"/>
    <w:rsid w:val="00A5777F"/>
    <w:rsid w:val="00A57D86"/>
    <w:rsid w:val="00A62A4A"/>
    <w:rsid w:val="00A710B6"/>
    <w:rsid w:val="00A71A7A"/>
    <w:rsid w:val="00A73384"/>
    <w:rsid w:val="00A81CD6"/>
    <w:rsid w:val="00A90A08"/>
    <w:rsid w:val="00A90ADC"/>
    <w:rsid w:val="00A91C79"/>
    <w:rsid w:val="00A91E68"/>
    <w:rsid w:val="00A92014"/>
    <w:rsid w:val="00A963C8"/>
    <w:rsid w:val="00AA5C2B"/>
    <w:rsid w:val="00AB0851"/>
    <w:rsid w:val="00AB300A"/>
    <w:rsid w:val="00AB6CB1"/>
    <w:rsid w:val="00AC250E"/>
    <w:rsid w:val="00AC32E8"/>
    <w:rsid w:val="00AC616F"/>
    <w:rsid w:val="00AC6176"/>
    <w:rsid w:val="00AD6AAA"/>
    <w:rsid w:val="00AD7889"/>
    <w:rsid w:val="00AE2959"/>
    <w:rsid w:val="00AE4332"/>
    <w:rsid w:val="00AE5DCE"/>
    <w:rsid w:val="00AE64D9"/>
    <w:rsid w:val="00AE7709"/>
    <w:rsid w:val="00AF5D21"/>
    <w:rsid w:val="00AF7667"/>
    <w:rsid w:val="00B0053D"/>
    <w:rsid w:val="00B0349F"/>
    <w:rsid w:val="00B07C7C"/>
    <w:rsid w:val="00B1043F"/>
    <w:rsid w:val="00B16F49"/>
    <w:rsid w:val="00B20395"/>
    <w:rsid w:val="00B2145F"/>
    <w:rsid w:val="00B25A5F"/>
    <w:rsid w:val="00B26B03"/>
    <w:rsid w:val="00B31F67"/>
    <w:rsid w:val="00B32BC3"/>
    <w:rsid w:val="00B376E6"/>
    <w:rsid w:val="00B4088B"/>
    <w:rsid w:val="00B42C12"/>
    <w:rsid w:val="00B43688"/>
    <w:rsid w:val="00B459A6"/>
    <w:rsid w:val="00B4728C"/>
    <w:rsid w:val="00B4781F"/>
    <w:rsid w:val="00B478E0"/>
    <w:rsid w:val="00B5015A"/>
    <w:rsid w:val="00B50A5D"/>
    <w:rsid w:val="00B5322B"/>
    <w:rsid w:val="00B6181E"/>
    <w:rsid w:val="00B67FFE"/>
    <w:rsid w:val="00B72B99"/>
    <w:rsid w:val="00B7327B"/>
    <w:rsid w:val="00B73A2F"/>
    <w:rsid w:val="00B756A8"/>
    <w:rsid w:val="00B76656"/>
    <w:rsid w:val="00B809AF"/>
    <w:rsid w:val="00B81010"/>
    <w:rsid w:val="00B83D10"/>
    <w:rsid w:val="00B90F34"/>
    <w:rsid w:val="00BA12B2"/>
    <w:rsid w:val="00BA1BF2"/>
    <w:rsid w:val="00BA1D55"/>
    <w:rsid w:val="00BA22F6"/>
    <w:rsid w:val="00BA40CF"/>
    <w:rsid w:val="00BA6038"/>
    <w:rsid w:val="00BA65D9"/>
    <w:rsid w:val="00BA6ACB"/>
    <w:rsid w:val="00BB1704"/>
    <w:rsid w:val="00BB4A79"/>
    <w:rsid w:val="00BD2311"/>
    <w:rsid w:val="00BD6620"/>
    <w:rsid w:val="00BD74DD"/>
    <w:rsid w:val="00BE1019"/>
    <w:rsid w:val="00BE46ED"/>
    <w:rsid w:val="00BF1BAD"/>
    <w:rsid w:val="00BF6DC7"/>
    <w:rsid w:val="00C00F87"/>
    <w:rsid w:val="00C03B74"/>
    <w:rsid w:val="00C0588D"/>
    <w:rsid w:val="00C05E83"/>
    <w:rsid w:val="00C06342"/>
    <w:rsid w:val="00C077DD"/>
    <w:rsid w:val="00C21368"/>
    <w:rsid w:val="00C235A0"/>
    <w:rsid w:val="00C3328E"/>
    <w:rsid w:val="00C349A4"/>
    <w:rsid w:val="00C35D07"/>
    <w:rsid w:val="00C40F00"/>
    <w:rsid w:val="00C4365B"/>
    <w:rsid w:val="00C43CAD"/>
    <w:rsid w:val="00C462E7"/>
    <w:rsid w:val="00C47603"/>
    <w:rsid w:val="00C50F06"/>
    <w:rsid w:val="00C54527"/>
    <w:rsid w:val="00C75970"/>
    <w:rsid w:val="00C83033"/>
    <w:rsid w:val="00C92989"/>
    <w:rsid w:val="00CA03F3"/>
    <w:rsid w:val="00CA3C0B"/>
    <w:rsid w:val="00CA6888"/>
    <w:rsid w:val="00CA7BC5"/>
    <w:rsid w:val="00CB47B6"/>
    <w:rsid w:val="00CB6DA9"/>
    <w:rsid w:val="00CC01CE"/>
    <w:rsid w:val="00CC04EC"/>
    <w:rsid w:val="00CC335F"/>
    <w:rsid w:val="00CC410B"/>
    <w:rsid w:val="00CC559E"/>
    <w:rsid w:val="00CD4311"/>
    <w:rsid w:val="00CD5F1D"/>
    <w:rsid w:val="00CE397C"/>
    <w:rsid w:val="00CF1C51"/>
    <w:rsid w:val="00CF6D30"/>
    <w:rsid w:val="00CF7545"/>
    <w:rsid w:val="00D0533A"/>
    <w:rsid w:val="00D07762"/>
    <w:rsid w:val="00D1533E"/>
    <w:rsid w:val="00D15CBE"/>
    <w:rsid w:val="00D1737B"/>
    <w:rsid w:val="00D226B8"/>
    <w:rsid w:val="00D23D4D"/>
    <w:rsid w:val="00D26096"/>
    <w:rsid w:val="00D27FA3"/>
    <w:rsid w:val="00D34AA1"/>
    <w:rsid w:val="00D402C4"/>
    <w:rsid w:val="00D4178C"/>
    <w:rsid w:val="00D4738A"/>
    <w:rsid w:val="00D575C1"/>
    <w:rsid w:val="00D57D7C"/>
    <w:rsid w:val="00D618D9"/>
    <w:rsid w:val="00D61DF2"/>
    <w:rsid w:val="00D63EF3"/>
    <w:rsid w:val="00D70591"/>
    <w:rsid w:val="00D70674"/>
    <w:rsid w:val="00D709D9"/>
    <w:rsid w:val="00D7572F"/>
    <w:rsid w:val="00D7717A"/>
    <w:rsid w:val="00D803A1"/>
    <w:rsid w:val="00D84E11"/>
    <w:rsid w:val="00D87540"/>
    <w:rsid w:val="00D879C6"/>
    <w:rsid w:val="00D9156D"/>
    <w:rsid w:val="00D91F60"/>
    <w:rsid w:val="00D967B8"/>
    <w:rsid w:val="00DA3CC5"/>
    <w:rsid w:val="00DA4EE9"/>
    <w:rsid w:val="00DA5AE9"/>
    <w:rsid w:val="00DA66A9"/>
    <w:rsid w:val="00DB2C76"/>
    <w:rsid w:val="00DC386D"/>
    <w:rsid w:val="00DC4033"/>
    <w:rsid w:val="00DC590C"/>
    <w:rsid w:val="00DD1753"/>
    <w:rsid w:val="00DD2CDE"/>
    <w:rsid w:val="00DE39D9"/>
    <w:rsid w:val="00DF342C"/>
    <w:rsid w:val="00DF3B43"/>
    <w:rsid w:val="00E00B6B"/>
    <w:rsid w:val="00E00DC2"/>
    <w:rsid w:val="00E10B7B"/>
    <w:rsid w:val="00E12A24"/>
    <w:rsid w:val="00E15EAF"/>
    <w:rsid w:val="00E20AF4"/>
    <w:rsid w:val="00E3038D"/>
    <w:rsid w:val="00E313B5"/>
    <w:rsid w:val="00E35BBD"/>
    <w:rsid w:val="00E37F63"/>
    <w:rsid w:val="00E40B63"/>
    <w:rsid w:val="00E504A2"/>
    <w:rsid w:val="00E531D1"/>
    <w:rsid w:val="00E546CE"/>
    <w:rsid w:val="00E55CEB"/>
    <w:rsid w:val="00E57603"/>
    <w:rsid w:val="00E658CF"/>
    <w:rsid w:val="00E67419"/>
    <w:rsid w:val="00E70ED3"/>
    <w:rsid w:val="00E74E5B"/>
    <w:rsid w:val="00E76264"/>
    <w:rsid w:val="00E81422"/>
    <w:rsid w:val="00E85D50"/>
    <w:rsid w:val="00E8626A"/>
    <w:rsid w:val="00E94626"/>
    <w:rsid w:val="00E948DD"/>
    <w:rsid w:val="00EA4F43"/>
    <w:rsid w:val="00EA7785"/>
    <w:rsid w:val="00EC3BF1"/>
    <w:rsid w:val="00EC5FD9"/>
    <w:rsid w:val="00ED203A"/>
    <w:rsid w:val="00ED539F"/>
    <w:rsid w:val="00ED6712"/>
    <w:rsid w:val="00EE3CB5"/>
    <w:rsid w:val="00EE4061"/>
    <w:rsid w:val="00EE4AC1"/>
    <w:rsid w:val="00EE4DF4"/>
    <w:rsid w:val="00EE77C2"/>
    <w:rsid w:val="00EF12B7"/>
    <w:rsid w:val="00EF29D2"/>
    <w:rsid w:val="00EF3370"/>
    <w:rsid w:val="00EF3BDC"/>
    <w:rsid w:val="00EF67C6"/>
    <w:rsid w:val="00EF6CEA"/>
    <w:rsid w:val="00F00211"/>
    <w:rsid w:val="00F02F0F"/>
    <w:rsid w:val="00F02F4E"/>
    <w:rsid w:val="00F067F6"/>
    <w:rsid w:val="00F07054"/>
    <w:rsid w:val="00F11CA0"/>
    <w:rsid w:val="00F159BD"/>
    <w:rsid w:val="00F2364A"/>
    <w:rsid w:val="00F34E9B"/>
    <w:rsid w:val="00F366CE"/>
    <w:rsid w:val="00F36EB9"/>
    <w:rsid w:val="00F37ABB"/>
    <w:rsid w:val="00F41BEE"/>
    <w:rsid w:val="00F509BA"/>
    <w:rsid w:val="00F550B3"/>
    <w:rsid w:val="00F60C6B"/>
    <w:rsid w:val="00F62274"/>
    <w:rsid w:val="00F6319C"/>
    <w:rsid w:val="00F63A8D"/>
    <w:rsid w:val="00F65014"/>
    <w:rsid w:val="00F65092"/>
    <w:rsid w:val="00F66D04"/>
    <w:rsid w:val="00F6742D"/>
    <w:rsid w:val="00F67480"/>
    <w:rsid w:val="00F67D91"/>
    <w:rsid w:val="00F73C6F"/>
    <w:rsid w:val="00F8052B"/>
    <w:rsid w:val="00F82C4B"/>
    <w:rsid w:val="00F83E9C"/>
    <w:rsid w:val="00F91F6F"/>
    <w:rsid w:val="00F92812"/>
    <w:rsid w:val="00F93E8F"/>
    <w:rsid w:val="00F95714"/>
    <w:rsid w:val="00F96978"/>
    <w:rsid w:val="00FA27F2"/>
    <w:rsid w:val="00FA41E8"/>
    <w:rsid w:val="00FA57A1"/>
    <w:rsid w:val="00FA715B"/>
    <w:rsid w:val="00FB356D"/>
    <w:rsid w:val="00FB4A3E"/>
    <w:rsid w:val="00FB4E0E"/>
    <w:rsid w:val="00FB5759"/>
    <w:rsid w:val="00FC3C35"/>
    <w:rsid w:val="00FC5ABF"/>
    <w:rsid w:val="00FC6B70"/>
    <w:rsid w:val="00FD0E57"/>
    <w:rsid w:val="00FD0EF5"/>
    <w:rsid w:val="00FD53E1"/>
    <w:rsid w:val="00FD7B70"/>
    <w:rsid w:val="00FE0093"/>
    <w:rsid w:val="00FE2119"/>
    <w:rsid w:val="00FE3B01"/>
    <w:rsid w:val="00FE7A12"/>
    <w:rsid w:val="00FF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A00C0E"/>
  <w15:docId w15:val="{EA0394B7-F5D2-4F8B-BE1A-BFAD2928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F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04320E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styleId="3">
    <w:name w:val="heading 3"/>
    <w:basedOn w:val="a"/>
    <w:link w:val="30"/>
    <w:uiPriority w:val="1"/>
    <w:qFormat/>
    <w:rsid w:val="0004320E"/>
    <w:pPr>
      <w:widowControl w:val="0"/>
      <w:autoSpaceDE w:val="0"/>
      <w:autoSpaceDN w:val="0"/>
      <w:spacing w:after="0" w:line="240" w:lineRule="auto"/>
      <w:ind w:left="1161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6CF8"/>
  </w:style>
  <w:style w:type="paragraph" w:styleId="a6">
    <w:name w:val="header"/>
    <w:basedOn w:val="a"/>
    <w:link w:val="a7"/>
    <w:uiPriority w:val="99"/>
    <w:unhideWhenUsed/>
    <w:rsid w:val="003D6C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CF8"/>
  </w:style>
  <w:style w:type="paragraph" w:styleId="a8">
    <w:name w:val="footer"/>
    <w:basedOn w:val="a"/>
    <w:link w:val="a9"/>
    <w:uiPriority w:val="99"/>
    <w:unhideWhenUsed/>
    <w:rsid w:val="003D6C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CF8"/>
  </w:style>
  <w:style w:type="paragraph" w:styleId="aa">
    <w:name w:val="List Paragraph"/>
    <w:basedOn w:val="a"/>
    <w:qFormat/>
    <w:rsid w:val="003D6C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uiPriority w:val="99"/>
    <w:rsid w:val="003D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D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D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3D6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3D6CF8"/>
    <w:rPr>
      <w:rFonts w:ascii="Times New Roman" w:hAnsi="Times New Roman" w:cs="Times New Roman"/>
      <w:sz w:val="16"/>
      <w:szCs w:val="16"/>
    </w:rPr>
  </w:style>
  <w:style w:type="paragraph" w:customStyle="1" w:styleId="Zag3">
    <w:name w:val="Zag_3"/>
    <w:basedOn w:val="a"/>
    <w:rsid w:val="003D6CF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3D6CF8"/>
  </w:style>
  <w:style w:type="paragraph" w:customStyle="1" w:styleId="ConsPlusNormal">
    <w:name w:val="ConsPlusNormal"/>
    <w:rsid w:val="003D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3D6CF8"/>
    <w:rPr>
      <w:color w:val="0000FF"/>
      <w:u w:val="single"/>
    </w:rPr>
  </w:style>
  <w:style w:type="paragraph" w:styleId="ae">
    <w:name w:val="Title"/>
    <w:basedOn w:val="a"/>
    <w:next w:val="a"/>
    <w:link w:val="af"/>
    <w:qFormat/>
    <w:rsid w:val="003D6CF8"/>
    <w:pPr>
      <w:pBdr>
        <w:bottom w:val="single" w:sz="4" w:space="1" w:color="auto"/>
      </w:pBdr>
      <w:spacing w:after="0"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">
    <w:name w:val="Заголовок Знак"/>
    <w:basedOn w:val="a0"/>
    <w:link w:val="ae"/>
    <w:rsid w:val="003D6CF8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0">
    <w:name w:val="Body Text Indent"/>
    <w:basedOn w:val="a"/>
    <w:link w:val="af1"/>
    <w:uiPriority w:val="99"/>
    <w:rsid w:val="003D6CF8"/>
    <w:pPr>
      <w:spacing w:after="0" w:line="240" w:lineRule="auto"/>
      <w:ind w:firstLine="855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D6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3D6CF8"/>
    <w:rPr>
      <w:b/>
      <w:bCs/>
    </w:rPr>
  </w:style>
  <w:style w:type="paragraph" w:customStyle="1" w:styleId="af3">
    <w:name w:val="Знак Знак Знак Знак"/>
    <w:basedOn w:val="a"/>
    <w:rsid w:val="003D6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"/>
    <w:rsid w:val="003D6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3D6C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unhideWhenUsed/>
    <w:rsid w:val="003D6CF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3D6C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D6CF8"/>
  </w:style>
  <w:style w:type="character" w:customStyle="1" w:styleId="11">
    <w:name w:val="Основной текст + Полужирный1"/>
    <w:uiPriority w:val="99"/>
    <w:rsid w:val="003D6CF8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7">
    <w:name w:val="Гипертекстовая ссылка"/>
    <w:basedOn w:val="a0"/>
    <w:uiPriority w:val="99"/>
    <w:rsid w:val="00D0533A"/>
    <w:rPr>
      <w:color w:val="008000"/>
    </w:rPr>
  </w:style>
  <w:style w:type="character" w:customStyle="1" w:styleId="20">
    <w:name w:val="Заголовок 2 Знак"/>
    <w:basedOn w:val="a0"/>
    <w:link w:val="2"/>
    <w:uiPriority w:val="1"/>
    <w:rsid w:val="0004320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04320E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43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32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4">
    <w:name w:val="Обычный4"/>
    <w:rsid w:val="00154B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52">
    <w:name w:val="s_52"/>
    <w:basedOn w:val="a"/>
    <w:rsid w:val="00154B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7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link w:val="23"/>
    <w:locked/>
    <w:rsid w:val="004C096A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096A"/>
    <w:pPr>
      <w:widowControl w:val="0"/>
      <w:shd w:val="clear" w:color="auto" w:fill="FFFFFF"/>
      <w:spacing w:after="2400" w:line="480" w:lineRule="exact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4">
    <w:name w:val="Основной текст (2) + Полужирный"/>
    <w:rsid w:val="004C096A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c5">
    <w:name w:val="c5"/>
    <w:basedOn w:val="a0"/>
    <w:rsid w:val="004C096A"/>
  </w:style>
  <w:style w:type="character" w:customStyle="1" w:styleId="c6">
    <w:name w:val="c6"/>
    <w:basedOn w:val="a0"/>
    <w:rsid w:val="004C096A"/>
  </w:style>
  <w:style w:type="paragraph" w:customStyle="1" w:styleId="c4">
    <w:name w:val="c4"/>
    <w:basedOn w:val="a"/>
    <w:rsid w:val="004C09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bfmultilinelbl">
    <w:name w:val="dbf_multiline_lbl"/>
    <w:rsid w:val="004C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AC5-CE7E-43D8-BEC6-A3D1C9ED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2023-09-06T12:11:00Z</cp:lastPrinted>
  <dcterms:created xsi:type="dcterms:W3CDTF">2022-05-03T15:21:00Z</dcterms:created>
  <dcterms:modified xsi:type="dcterms:W3CDTF">2024-06-10T09:22:00Z</dcterms:modified>
</cp:coreProperties>
</file>